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488B7" w14:textId="77777777" w:rsidR="00134CF2" w:rsidRPr="00063503" w:rsidRDefault="00134CF2" w:rsidP="00134CF2">
      <w:pPr>
        <w:pStyle w:val="NoSpacing"/>
        <w:jc w:val="center"/>
        <w:rPr>
          <w:b/>
          <w:bCs/>
        </w:rPr>
      </w:pPr>
      <w:r w:rsidRPr="00063503">
        <w:rPr>
          <w:b/>
          <w:bCs/>
        </w:rPr>
        <w:t>UNLOCK YOUR BEST WORK LIFE</w:t>
      </w:r>
    </w:p>
    <w:p w14:paraId="031DA28F" w14:textId="77777777" w:rsidR="00134CF2" w:rsidRPr="003A51CC" w:rsidRDefault="00134CF2" w:rsidP="00134CF2">
      <w:pPr>
        <w:pStyle w:val="NoSpacing"/>
        <w:jc w:val="center"/>
        <w:rPr>
          <w:b/>
          <w:bCs/>
        </w:rPr>
      </w:pPr>
      <w:r w:rsidRPr="00063503">
        <w:rPr>
          <w:b/>
          <w:bCs/>
        </w:rPr>
        <w:t>+ make a difference for every patient</w:t>
      </w:r>
    </w:p>
    <w:p w14:paraId="22F205C4" w14:textId="77777777" w:rsidR="00134CF2" w:rsidRPr="00F31401" w:rsidRDefault="00134CF2" w:rsidP="00134CF2">
      <w:pPr>
        <w:rPr>
          <w:b/>
          <w:bCs/>
          <w:strike/>
        </w:rPr>
      </w:pPr>
    </w:p>
    <w:p w14:paraId="39D4046D" w14:textId="14F1B987" w:rsidR="00134CF2" w:rsidRPr="00E22E2E" w:rsidRDefault="00530BA9" w:rsidP="00134CF2">
      <w:pPr>
        <w:jc w:val="both"/>
        <w:rPr>
          <w:b/>
          <w:bCs/>
        </w:rPr>
      </w:pPr>
      <w:r>
        <w:t xml:space="preserve">With the </w:t>
      </w:r>
      <w:r w:rsidR="003906D5">
        <w:t>ever</w:t>
      </w:r>
      <w:r w:rsidR="003906D5" w:rsidRPr="00346FA1">
        <w:t>-increasing</w:t>
      </w:r>
      <w:r w:rsidR="008811F7">
        <w:t xml:space="preserve"> </w:t>
      </w:r>
      <w:r>
        <w:t>amount</w:t>
      </w:r>
      <w:r w:rsidR="00134CF2" w:rsidRPr="00346FA1">
        <w:t xml:space="preserve"> </w:t>
      </w:r>
      <w:r w:rsidR="00134CF2">
        <w:t>of</w:t>
      </w:r>
      <w:r w:rsidR="00134CF2" w:rsidRPr="00346FA1">
        <w:t xml:space="preserve"> </w:t>
      </w:r>
      <w:r w:rsidR="00134CF2">
        <w:t xml:space="preserve">treatments and </w:t>
      </w:r>
      <w:r w:rsidR="00134CF2" w:rsidRPr="00346FA1">
        <w:t xml:space="preserve">care we </w:t>
      </w:r>
      <w:r w:rsidR="00134CF2">
        <w:t xml:space="preserve">give to patients, our professional and detailed Administration department is </w:t>
      </w:r>
      <w:r w:rsidR="00E22E2E">
        <w:t>needing</w:t>
      </w:r>
      <w:r>
        <w:t xml:space="preserve"> </w:t>
      </w:r>
      <w:r w:rsidR="003906D5" w:rsidRPr="003906D5">
        <w:rPr>
          <w:b/>
          <w:bCs/>
        </w:rPr>
        <w:t xml:space="preserve">Patient Administrator/Receptionist </w:t>
      </w:r>
      <w:r w:rsidR="00F6648D">
        <w:t>to join and assist the team at our Emerson’s Green hospital</w:t>
      </w:r>
      <w:r>
        <w:t>, Bristol.</w:t>
      </w:r>
    </w:p>
    <w:p w14:paraId="3B976211" w14:textId="55CC682D" w:rsidR="003906D5" w:rsidRDefault="00134CF2" w:rsidP="003906D5">
      <w:pPr>
        <w:pStyle w:val="ListParagraph"/>
        <w:numPr>
          <w:ilvl w:val="0"/>
          <w:numId w:val="1"/>
        </w:numPr>
        <w:jc w:val="both"/>
        <w:rPr>
          <w:b/>
          <w:bCs/>
        </w:rPr>
      </w:pPr>
      <w:r w:rsidRPr="004C48CF">
        <w:rPr>
          <w:b/>
          <w:bCs/>
        </w:rPr>
        <w:t xml:space="preserve">Are you a strong, detailed, organised and experienced </w:t>
      </w:r>
      <w:r>
        <w:rPr>
          <w:b/>
          <w:bCs/>
        </w:rPr>
        <w:t>A</w:t>
      </w:r>
      <w:r w:rsidRPr="004C48CF">
        <w:rPr>
          <w:b/>
          <w:bCs/>
        </w:rPr>
        <w:t xml:space="preserve">dministrator who performs their role </w:t>
      </w:r>
      <w:r>
        <w:rPr>
          <w:b/>
          <w:bCs/>
        </w:rPr>
        <w:t xml:space="preserve">and plays their part in a team, </w:t>
      </w:r>
      <w:r w:rsidRPr="004C48CF">
        <w:rPr>
          <w:b/>
          <w:bCs/>
        </w:rPr>
        <w:t xml:space="preserve">with genuine </w:t>
      </w:r>
      <w:r>
        <w:rPr>
          <w:b/>
          <w:bCs/>
        </w:rPr>
        <w:t xml:space="preserve">interest, </w:t>
      </w:r>
      <w:r w:rsidRPr="004C48CF">
        <w:rPr>
          <w:b/>
          <w:bCs/>
        </w:rPr>
        <w:t>focus and tenacity?</w:t>
      </w:r>
    </w:p>
    <w:p w14:paraId="1DC57817" w14:textId="77777777" w:rsidR="003906D5" w:rsidRPr="003906D5" w:rsidRDefault="003906D5" w:rsidP="003906D5">
      <w:pPr>
        <w:pStyle w:val="ListParagraph"/>
        <w:jc w:val="both"/>
        <w:rPr>
          <w:b/>
          <w:bCs/>
        </w:rPr>
      </w:pPr>
    </w:p>
    <w:p w14:paraId="7BA89A78" w14:textId="0F5C5407" w:rsidR="00F6648D" w:rsidRPr="00F6648D" w:rsidRDefault="00134CF2" w:rsidP="00F6648D">
      <w:pPr>
        <w:pStyle w:val="ListParagraph"/>
        <w:numPr>
          <w:ilvl w:val="0"/>
          <w:numId w:val="1"/>
        </w:numPr>
        <w:jc w:val="both"/>
        <w:rPr>
          <w:b/>
          <w:bCs/>
        </w:rPr>
      </w:pPr>
      <w:r w:rsidRPr="004C48CF">
        <w:rPr>
          <w:b/>
          <w:bCs/>
        </w:rPr>
        <w:t xml:space="preserve">Are you able to thrive in a </w:t>
      </w:r>
      <w:r>
        <w:rPr>
          <w:b/>
          <w:bCs/>
        </w:rPr>
        <w:t>f</w:t>
      </w:r>
      <w:r w:rsidRPr="004C48CF">
        <w:rPr>
          <w:b/>
          <w:bCs/>
        </w:rPr>
        <w:t>ast paced and challenging environment</w:t>
      </w:r>
      <w:r>
        <w:rPr>
          <w:b/>
          <w:bCs/>
        </w:rPr>
        <w:t xml:space="preserve">, </w:t>
      </w:r>
      <w:r w:rsidRPr="004C48CF">
        <w:rPr>
          <w:b/>
          <w:bCs/>
        </w:rPr>
        <w:t xml:space="preserve">yet still ensure every step of </w:t>
      </w:r>
      <w:r>
        <w:rPr>
          <w:b/>
          <w:bCs/>
        </w:rPr>
        <w:t>every</w:t>
      </w:r>
      <w:r w:rsidRPr="004C48CF">
        <w:rPr>
          <w:b/>
          <w:bCs/>
        </w:rPr>
        <w:t xml:space="preserve"> administration process is covered from start to finish? </w:t>
      </w:r>
    </w:p>
    <w:p w14:paraId="78C00440" w14:textId="77777777" w:rsidR="00134CF2" w:rsidRPr="003A51CC" w:rsidRDefault="00134CF2" w:rsidP="00134CF2">
      <w:pPr>
        <w:pStyle w:val="ListParagraph"/>
        <w:jc w:val="both"/>
        <w:rPr>
          <w:b/>
          <w:bCs/>
        </w:rPr>
      </w:pPr>
    </w:p>
    <w:p w14:paraId="38A45043" w14:textId="77777777" w:rsidR="003906D5" w:rsidRDefault="00530BA9" w:rsidP="00530BA9">
      <w:pPr>
        <w:pStyle w:val="NoSpacing"/>
        <w:jc w:val="center"/>
        <w:rPr>
          <w:b/>
          <w:bCs/>
        </w:rPr>
      </w:pPr>
      <w:r w:rsidRPr="00530BA9">
        <w:rPr>
          <w:b/>
          <w:bCs/>
        </w:rPr>
        <w:t xml:space="preserve">This is </w:t>
      </w:r>
      <w:r w:rsidR="003906D5">
        <w:rPr>
          <w:b/>
          <w:bCs/>
        </w:rPr>
        <w:t xml:space="preserve">a Bank position, </w:t>
      </w:r>
    </w:p>
    <w:p w14:paraId="625E433C" w14:textId="4FDF3F6D" w:rsidR="00530BA9" w:rsidRPr="00530BA9" w:rsidRDefault="003906D5" w:rsidP="00530BA9">
      <w:pPr>
        <w:pStyle w:val="NoSpacing"/>
        <w:jc w:val="center"/>
        <w:rPr>
          <w:b/>
          <w:bCs/>
        </w:rPr>
      </w:pPr>
      <w:r>
        <w:rPr>
          <w:b/>
          <w:bCs/>
        </w:rPr>
        <w:t xml:space="preserve">offering casual working hours - Monday to Saturday </w:t>
      </w:r>
    </w:p>
    <w:p w14:paraId="6C3EEB4F" w14:textId="440A5BB5" w:rsidR="00134CF2" w:rsidRPr="003A51CC" w:rsidRDefault="00530BA9" w:rsidP="00530BA9">
      <w:pPr>
        <w:pStyle w:val="NoSpacing"/>
        <w:jc w:val="center"/>
        <w:rPr>
          <w:b/>
          <w:bCs/>
        </w:rPr>
      </w:pPr>
      <w:r w:rsidRPr="00530BA9">
        <w:rPr>
          <w:b/>
          <w:bCs/>
        </w:rPr>
        <w:t>from 09:00 to 17:00</w:t>
      </w:r>
      <w:r w:rsidR="00134CF2" w:rsidRPr="003A51CC">
        <w:rPr>
          <w:b/>
          <w:bCs/>
        </w:rPr>
        <w:t>!</w:t>
      </w:r>
    </w:p>
    <w:p w14:paraId="44D61D8D" w14:textId="77777777" w:rsidR="00134CF2" w:rsidRDefault="00134CF2" w:rsidP="00134CF2"/>
    <w:p w14:paraId="65387AC5" w14:textId="77777777" w:rsidR="00134CF2" w:rsidRPr="00F31401" w:rsidRDefault="00134CF2" w:rsidP="00134CF2">
      <w:pPr>
        <w:rPr>
          <w:b/>
          <w:bCs/>
        </w:rPr>
      </w:pPr>
      <w:r w:rsidRPr="00F31401">
        <w:rPr>
          <w:b/>
          <w:bCs/>
        </w:rPr>
        <w:t>What you'll be doing:</w:t>
      </w:r>
    </w:p>
    <w:p w14:paraId="0873D568" w14:textId="62A5C3FC" w:rsidR="00D84A30" w:rsidRDefault="00134CF2" w:rsidP="00134CF2">
      <w:pPr>
        <w:jc w:val="both"/>
      </w:pPr>
      <w:r>
        <w:t xml:space="preserve">Being </w:t>
      </w:r>
      <w:r w:rsidR="00F6648D">
        <w:t>one of o</w:t>
      </w:r>
      <w:r w:rsidR="003906D5">
        <w:t>u</w:t>
      </w:r>
      <w:r w:rsidR="00F6648D">
        <w:t xml:space="preserve">r </w:t>
      </w:r>
      <w:r w:rsidR="003906D5" w:rsidRPr="003906D5">
        <w:rPr>
          <w:b/>
          <w:bCs/>
        </w:rPr>
        <w:t xml:space="preserve">Patient Administrator/Receptionist </w:t>
      </w:r>
      <w:r>
        <w:t>will see you</w:t>
      </w:r>
      <w:r w:rsidR="00F6648D">
        <w:t>r</w:t>
      </w:r>
      <w:r>
        <w:t xml:space="preserve"> working requirements</w:t>
      </w:r>
      <w:r w:rsidR="00F6648D">
        <w:t xml:space="preserve"> be </w:t>
      </w:r>
      <w:r>
        <w:t xml:space="preserve">split between </w:t>
      </w:r>
      <w:r w:rsidR="00F6648D">
        <w:t xml:space="preserve">bright and vibrant </w:t>
      </w:r>
      <w:r>
        <w:t>front of house reception area and the</w:t>
      </w:r>
      <w:r w:rsidR="00F6648D">
        <w:t xml:space="preserve"> busy</w:t>
      </w:r>
      <w:r>
        <w:t xml:space="preserve"> </w:t>
      </w:r>
      <w:r w:rsidR="00F6648D">
        <w:t xml:space="preserve">fun </w:t>
      </w:r>
      <w:r>
        <w:t>back office.</w:t>
      </w:r>
    </w:p>
    <w:p w14:paraId="591BDCA1" w14:textId="5F22E147" w:rsidR="00F6648D" w:rsidRDefault="00134CF2" w:rsidP="00134CF2">
      <w:pPr>
        <w:jc w:val="both"/>
      </w:pPr>
      <w:r>
        <w:t>You</w:t>
      </w:r>
      <w:r w:rsidR="00D84A30">
        <w:t xml:space="preserve">’ll be </w:t>
      </w:r>
      <w:r>
        <w:t>meet</w:t>
      </w:r>
      <w:r w:rsidR="00D84A30">
        <w:t>ing</w:t>
      </w:r>
      <w:r>
        <w:t xml:space="preserve"> and greet</w:t>
      </w:r>
      <w:r w:rsidR="00D84A30">
        <w:t>ing</w:t>
      </w:r>
      <w:r>
        <w:t xml:space="preserve"> patients and visitors at reception, ensuring they are in the right place and booked in with the correct met by the correct person they are meeting.  </w:t>
      </w:r>
    </w:p>
    <w:p w14:paraId="77AD76C4" w14:textId="2780E18F" w:rsidR="00134CF2" w:rsidRDefault="00134CF2" w:rsidP="00134CF2">
      <w:pPr>
        <w:jc w:val="both"/>
      </w:pPr>
      <w:r w:rsidRPr="00784EEC">
        <w:t>You</w:t>
      </w:r>
      <w:r w:rsidR="00D84A30">
        <w:t>’</w:t>
      </w:r>
      <w:r>
        <w:t>ll</w:t>
      </w:r>
      <w:r w:rsidRPr="00784EEC">
        <w:t xml:space="preserve"> answer</w:t>
      </w:r>
      <w:r w:rsidR="00D84A30">
        <w:t xml:space="preserve"> </w:t>
      </w:r>
      <w:r w:rsidRPr="00784EEC">
        <w:t xml:space="preserve">calls from patients, GP surgeries and other hospital </w:t>
      </w:r>
      <w:r>
        <w:t xml:space="preserve">departments </w:t>
      </w:r>
      <w:r w:rsidRPr="00784EEC">
        <w:t>on all aspects relating to booking appointments</w:t>
      </w:r>
      <w:r w:rsidR="00D84A30">
        <w:t xml:space="preserve">, </w:t>
      </w:r>
      <w:r w:rsidR="00D84A30" w:rsidRPr="00D84A30">
        <w:t>admissions and patient referral</w:t>
      </w:r>
      <w:r w:rsidR="00D84A30">
        <w:t xml:space="preserve">s, documenting appropriately. </w:t>
      </w:r>
    </w:p>
    <w:p w14:paraId="1ADECB72" w14:textId="77777777" w:rsidR="00D84A30" w:rsidRDefault="00D84A30" w:rsidP="00D84A30">
      <w:pPr>
        <w:jc w:val="both"/>
      </w:pPr>
      <w:r>
        <w:t xml:space="preserve">You will be managing the booking and potential cancellations bookings including all the </w:t>
      </w:r>
      <w:r w:rsidRPr="00852832">
        <w:t>following up</w:t>
      </w:r>
      <w:r>
        <w:t>s</w:t>
      </w:r>
      <w:r w:rsidRPr="00852832">
        <w:t xml:space="preserve">, documentation, communication and notification </w:t>
      </w:r>
      <w:r>
        <w:t xml:space="preserve">that would be </w:t>
      </w:r>
      <w:r w:rsidRPr="00852832">
        <w:t>involved</w:t>
      </w:r>
      <w:r>
        <w:t>.  You’ll be following the Patient Pathway and keep track of their movements between departments.</w:t>
      </w:r>
    </w:p>
    <w:p w14:paraId="55018F7E" w14:textId="77777777" w:rsidR="00134CF2" w:rsidRPr="00784EEC" w:rsidRDefault="00134CF2" w:rsidP="00134CF2">
      <w:pPr>
        <w:jc w:val="both"/>
      </w:pPr>
      <w:r w:rsidRPr="00784EEC">
        <w:t>You</w:t>
      </w:r>
      <w:r>
        <w:t>’</w:t>
      </w:r>
      <w:r w:rsidRPr="00784EEC">
        <w:t xml:space="preserve">ll </w:t>
      </w:r>
      <w:r>
        <w:t xml:space="preserve">be </w:t>
      </w:r>
      <w:r w:rsidRPr="00784EEC">
        <w:t>schedul</w:t>
      </w:r>
      <w:r>
        <w:t>ing</w:t>
      </w:r>
      <w:r w:rsidRPr="00784EEC">
        <w:t xml:space="preserve"> patients for surgery</w:t>
      </w:r>
      <w:r>
        <w:t xml:space="preserve">, co-ordinating and aligning dates and </w:t>
      </w:r>
      <w:r w:rsidRPr="00784EEC">
        <w:t>ensur</w:t>
      </w:r>
      <w:r>
        <w:t>ing</w:t>
      </w:r>
      <w:r w:rsidRPr="00784EEC">
        <w:t xml:space="preserve"> that </w:t>
      </w:r>
      <w:r>
        <w:t xml:space="preserve">the patient </w:t>
      </w:r>
      <w:r w:rsidRPr="00784EEC">
        <w:t>meet</w:t>
      </w:r>
      <w:r>
        <w:t>s</w:t>
      </w:r>
      <w:r w:rsidRPr="00784EEC">
        <w:t xml:space="preserve"> the criteria required </w:t>
      </w:r>
      <w:r>
        <w:t xml:space="preserve">before hand </w:t>
      </w:r>
      <w:r w:rsidRPr="00784EEC">
        <w:t xml:space="preserve">with assistance </w:t>
      </w:r>
      <w:r>
        <w:t>from</w:t>
      </w:r>
      <w:r w:rsidRPr="00784EEC">
        <w:t xml:space="preserve"> the clinical teams. </w:t>
      </w:r>
    </w:p>
    <w:p w14:paraId="37EABA87" w14:textId="77777777" w:rsidR="00134CF2" w:rsidRPr="00784EEC" w:rsidRDefault="00134CF2" w:rsidP="00134CF2">
      <w:pPr>
        <w:jc w:val="both"/>
      </w:pPr>
      <w:r>
        <w:t>Another important requirement of this position would be the b</w:t>
      </w:r>
      <w:r w:rsidRPr="00784EEC">
        <w:t xml:space="preserve">ooking </w:t>
      </w:r>
      <w:r>
        <w:t xml:space="preserve">of </w:t>
      </w:r>
      <w:r w:rsidRPr="00784EEC">
        <w:t>outpatient sessions</w:t>
      </w:r>
      <w:r>
        <w:t xml:space="preserve">, using the </w:t>
      </w:r>
      <w:r w:rsidRPr="00784EEC">
        <w:t>strict booking guidelines adhering to breach dates and ensuring optimal utilisation of clinic</w:t>
      </w:r>
      <w:r>
        <w:t xml:space="preserve">, </w:t>
      </w:r>
      <w:r w:rsidRPr="00784EEC">
        <w:t>theatre lists and gathering patient information where appropriate for outpatient clinics.</w:t>
      </w:r>
    </w:p>
    <w:p w14:paraId="43029A25" w14:textId="77777777" w:rsidR="00134CF2" w:rsidRDefault="00134CF2" w:rsidP="00134CF2"/>
    <w:p w14:paraId="55E053C2" w14:textId="77777777" w:rsidR="00134CF2" w:rsidRDefault="00134CF2" w:rsidP="00134CF2"/>
    <w:p w14:paraId="27929AD7" w14:textId="77777777" w:rsidR="00C37CF4" w:rsidRDefault="00C37CF4" w:rsidP="00134CF2">
      <w:pPr>
        <w:rPr>
          <w:b/>
          <w:bCs/>
        </w:rPr>
      </w:pPr>
    </w:p>
    <w:p w14:paraId="5E7031C2" w14:textId="77777777" w:rsidR="00C37CF4" w:rsidRDefault="00C37CF4" w:rsidP="00134CF2">
      <w:pPr>
        <w:rPr>
          <w:b/>
          <w:bCs/>
        </w:rPr>
      </w:pPr>
    </w:p>
    <w:p w14:paraId="3D42D737" w14:textId="77777777" w:rsidR="00C37CF4" w:rsidRDefault="00C37CF4" w:rsidP="00134CF2">
      <w:pPr>
        <w:rPr>
          <w:b/>
          <w:bCs/>
        </w:rPr>
      </w:pPr>
    </w:p>
    <w:p w14:paraId="7035DFC9" w14:textId="77777777" w:rsidR="00C37CF4" w:rsidRDefault="00C37CF4" w:rsidP="00134CF2">
      <w:pPr>
        <w:rPr>
          <w:b/>
          <w:bCs/>
        </w:rPr>
      </w:pPr>
    </w:p>
    <w:p w14:paraId="1CDC2969" w14:textId="77777777" w:rsidR="00C37CF4" w:rsidRDefault="00C37CF4" w:rsidP="00134CF2">
      <w:pPr>
        <w:rPr>
          <w:b/>
          <w:bCs/>
        </w:rPr>
      </w:pPr>
    </w:p>
    <w:p w14:paraId="79EB68B6" w14:textId="77777777" w:rsidR="00C37CF4" w:rsidRDefault="00C37CF4" w:rsidP="00134CF2">
      <w:pPr>
        <w:rPr>
          <w:b/>
          <w:bCs/>
        </w:rPr>
      </w:pPr>
    </w:p>
    <w:p w14:paraId="2B33CB8C" w14:textId="452D6794" w:rsidR="00134CF2" w:rsidRPr="00F31401" w:rsidRDefault="00134CF2" w:rsidP="00134CF2">
      <w:pPr>
        <w:rPr>
          <w:b/>
          <w:bCs/>
        </w:rPr>
      </w:pPr>
      <w:r w:rsidRPr="00F31401">
        <w:rPr>
          <w:b/>
          <w:bCs/>
        </w:rPr>
        <w:t>What we’ll look for in you:</w:t>
      </w:r>
    </w:p>
    <w:p w14:paraId="7D147679" w14:textId="4576812D" w:rsidR="00134CF2" w:rsidRDefault="00134CF2" w:rsidP="00134CF2">
      <w:r>
        <w:t xml:space="preserve">It is envisaged that the </w:t>
      </w:r>
      <w:r w:rsidR="00D84A30" w:rsidRPr="00D84A30">
        <w:rPr>
          <w:b/>
          <w:bCs/>
        </w:rPr>
        <w:t xml:space="preserve">Bank - </w:t>
      </w:r>
      <w:r w:rsidR="003906D5" w:rsidRPr="003906D5">
        <w:rPr>
          <w:b/>
          <w:bCs/>
        </w:rPr>
        <w:t xml:space="preserve">Patient Administrator/Receptionist </w:t>
      </w:r>
      <w:r>
        <w:t xml:space="preserve">will come from a very similar background carrying out effective administration tasks relating to patients or a large customer base. </w:t>
      </w:r>
    </w:p>
    <w:p w14:paraId="1511FE24" w14:textId="77777777" w:rsidR="00134CF2" w:rsidRDefault="00134CF2" w:rsidP="00134CF2">
      <w:r>
        <w:t>You will be an effective communicator at all level’s both written and verbal and will have strong IT skills able to pick up new systems easily.</w:t>
      </w:r>
    </w:p>
    <w:p w14:paraId="6E4F5A0E" w14:textId="77777777" w:rsidR="00134CF2" w:rsidRDefault="00134CF2" w:rsidP="00134CF2">
      <w:r>
        <w:t>Multi-tasking will be second nature to you as you will have examples of having had to juggle multiple tasks at the same time.</w:t>
      </w:r>
    </w:p>
    <w:p w14:paraId="753EC704" w14:textId="77777777" w:rsidR="00134CF2" w:rsidRDefault="00134CF2" w:rsidP="00134CF2">
      <w:r>
        <w:t xml:space="preserve">You’ll be focus and committed on your delivery of set tasks and requirements, always looking to achieve a very good standard of work, if not higher.  </w:t>
      </w:r>
    </w:p>
    <w:p w14:paraId="0465CF14" w14:textId="77777777" w:rsidR="00134CF2" w:rsidRDefault="00134CF2" w:rsidP="00134CF2"/>
    <w:p w14:paraId="50C5F806" w14:textId="77777777" w:rsidR="00134CF2" w:rsidRPr="00CB2EC7" w:rsidRDefault="00134CF2" w:rsidP="00134CF2">
      <w:pPr>
        <w:jc w:val="both"/>
      </w:pPr>
      <w:r w:rsidRPr="00CB2EC7">
        <w:t xml:space="preserve">Everything we do is focused on providing a high standard of safe and effective patient care. When you’re part of the Practice Plus Group team, you don’t just have a job, you have a career! </w:t>
      </w:r>
    </w:p>
    <w:p w14:paraId="55C8DC24" w14:textId="77777777" w:rsidR="00134CF2" w:rsidRPr="00CB2EC7" w:rsidRDefault="00134CF2" w:rsidP="00134CF2">
      <w:pPr>
        <w:jc w:val="both"/>
      </w:pPr>
      <w:r w:rsidRPr="00CB2EC7">
        <w:t xml:space="preserve">We work with you to help you grow in your role and take your career in the direction you want to go. If you want to move up the ladder, well support you. If you just want to stay in your role, that’s fine too. Well, help you be the best you can be.   </w:t>
      </w:r>
    </w:p>
    <w:p w14:paraId="15B22261" w14:textId="77777777" w:rsidR="00134CF2" w:rsidRPr="00CB2EC7" w:rsidRDefault="00134CF2" w:rsidP="00134CF2">
      <w:pPr>
        <w:jc w:val="both"/>
      </w:pPr>
      <w:r w:rsidRPr="00CB2EC7">
        <w:t xml:space="preserve">We want our team members to feel motivated and rewarded, so we offer a competitive package of pay and benefits. We also recognise the value of a healthy work-life balance so we always try to be flexible, helping you fit your working life around your home life. </w:t>
      </w:r>
    </w:p>
    <w:p w14:paraId="6DDD99C9" w14:textId="77777777" w:rsidR="00134CF2" w:rsidRPr="00CB2EC7" w:rsidRDefault="00134CF2" w:rsidP="00134CF2">
      <w:pPr>
        <w:rPr>
          <w:b/>
          <w:bCs/>
        </w:rPr>
      </w:pPr>
      <w:r w:rsidRPr="00CB2EC7">
        <w:t xml:space="preserve">To apply for the role, click on the link below. If you have any questions contact </w:t>
      </w:r>
      <w:r w:rsidRPr="00CB2EC7">
        <w:rPr>
          <w:b/>
          <w:bCs/>
        </w:rPr>
        <w:t xml:space="preserve">kaleb.gumbs@practiceplusgroup.com.   </w:t>
      </w:r>
    </w:p>
    <w:p w14:paraId="696196D9" w14:textId="69F14187" w:rsidR="00134CF2" w:rsidRPr="00CB2EC7" w:rsidRDefault="00134CF2" w:rsidP="00134CF2">
      <w:pPr>
        <w:jc w:val="both"/>
      </w:pPr>
      <w:r w:rsidRPr="00CB2EC7">
        <w:t xml:space="preserve">All shortlisted candidate will be contacted but please note, Practice Plus Group retain the right to remove the advert prior to the closing date if a suitable candidate is appointed. Our employment offers are subject to receipt of satisfactory pre-employment checks. At Practice Plus Group, we actively promote diversity and equal opportunities. Applicants must have the right to work in the </w:t>
      </w:r>
      <w:r w:rsidR="003906D5">
        <w:t>UK</w:t>
      </w:r>
      <w:r w:rsidRPr="00CB2EC7">
        <w:t>.</w:t>
      </w:r>
    </w:p>
    <w:p w14:paraId="6DDE6FAC" w14:textId="77777777" w:rsidR="002E6A51" w:rsidRDefault="002E6A51"/>
    <w:sectPr w:rsidR="002E6A51">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AA337" w14:textId="77777777" w:rsidR="00DF7A7C" w:rsidRDefault="00DF7A7C" w:rsidP="00530BA9">
      <w:pPr>
        <w:spacing w:after="0" w:line="240" w:lineRule="auto"/>
      </w:pPr>
      <w:r>
        <w:separator/>
      </w:r>
    </w:p>
  </w:endnote>
  <w:endnote w:type="continuationSeparator" w:id="0">
    <w:p w14:paraId="144F3B62" w14:textId="77777777" w:rsidR="00DF7A7C" w:rsidRDefault="00DF7A7C" w:rsidP="00530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2447C" w14:textId="77777777" w:rsidR="00DF7A7C" w:rsidRDefault="00DF7A7C" w:rsidP="00530BA9">
      <w:pPr>
        <w:spacing w:after="0" w:line="240" w:lineRule="auto"/>
      </w:pPr>
      <w:r>
        <w:separator/>
      </w:r>
    </w:p>
  </w:footnote>
  <w:footnote w:type="continuationSeparator" w:id="0">
    <w:p w14:paraId="3F9443CB" w14:textId="77777777" w:rsidR="00DF7A7C" w:rsidRDefault="00DF7A7C" w:rsidP="00530B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C4872" w14:textId="16D8892A" w:rsidR="00530BA9" w:rsidRDefault="00530BA9">
    <w:pPr>
      <w:pStyle w:val="Header"/>
    </w:pPr>
    <w:r>
      <w:t xml:space="preserve">Receptionist / Administrator – Emerson’s Green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262A4E"/>
    <w:multiLevelType w:val="hybridMultilevel"/>
    <w:tmpl w:val="08A0294A"/>
    <w:lvl w:ilvl="0" w:tplc="3FCA998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CF2"/>
    <w:rsid w:val="00134CF2"/>
    <w:rsid w:val="002E6A51"/>
    <w:rsid w:val="003906D5"/>
    <w:rsid w:val="00530BA9"/>
    <w:rsid w:val="006E74B3"/>
    <w:rsid w:val="008811F7"/>
    <w:rsid w:val="009C7E1A"/>
    <w:rsid w:val="00B60604"/>
    <w:rsid w:val="00C37CF4"/>
    <w:rsid w:val="00D84A30"/>
    <w:rsid w:val="00DF7A7C"/>
    <w:rsid w:val="00E22E2E"/>
    <w:rsid w:val="00EB054F"/>
    <w:rsid w:val="00F664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4E134"/>
  <w15:chartTrackingRefBased/>
  <w15:docId w15:val="{8A7E8379-11D4-4D48-8A79-046AA3E5D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CF2"/>
  </w:style>
  <w:style w:type="paragraph" w:styleId="Heading1">
    <w:name w:val="heading 1"/>
    <w:basedOn w:val="Normal"/>
    <w:next w:val="Normal"/>
    <w:link w:val="Heading1Char"/>
    <w:uiPriority w:val="9"/>
    <w:qFormat/>
    <w:rsid w:val="00E22E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34CF2"/>
    <w:pPr>
      <w:spacing w:after="0" w:line="240" w:lineRule="auto"/>
    </w:pPr>
  </w:style>
  <w:style w:type="paragraph" w:styleId="ListParagraph">
    <w:name w:val="List Paragraph"/>
    <w:basedOn w:val="Normal"/>
    <w:uiPriority w:val="34"/>
    <w:qFormat/>
    <w:rsid w:val="00134CF2"/>
    <w:pPr>
      <w:ind w:left="720"/>
      <w:contextualSpacing/>
    </w:pPr>
  </w:style>
  <w:style w:type="character" w:customStyle="1" w:styleId="Heading1Char">
    <w:name w:val="Heading 1 Char"/>
    <w:basedOn w:val="DefaultParagraphFont"/>
    <w:link w:val="Heading1"/>
    <w:uiPriority w:val="9"/>
    <w:rsid w:val="00E22E2E"/>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530B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0BA9"/>
  </w:style>
  <w:style w:type="paragraph" w:styleId="Footer">
    <w:name w:val="footer"/>
    <w:basedOn w:val="Normal"/>
    <w:link w:val="FooterChar"/>
    <w:uiPriority w:val="99"/>
    <w:unhideWhenUsed/>
    <w:rsid w:val="00530B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0B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9142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588</Words>
  <Characters>3356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Practice Plus Group</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Kaleb Gumbs</dc:creator>
  <cp:keywords/>
  <dc:description/>
  <cp:lastModifiedBy>Kaleb Gumbs</cp:lastModifiedBy>
  <cp:revision>4</cp:revision>
  <dcterms:created xsi:type="dcterms:W3CDTF">2024-05-22T08:37:00Z</dcterms:created>
  <dcterms:modified xsi:type="dcterms:W3CDTF">2024-05-23T09:18:00Z</dcterms:modified>
</cp:coreProperties>
</file>