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BB660" w14:textId="77777777" w:rsidR="00D7134E" w:rsidRPr="00A13BA0" w:rsidRDefault="00A13BA0" w:rsidP="00D7134E">
      <w:pPr>
        <w:spacing w:after="0" w:line="240" w:lineRule="auto"/>
        <w:rPr>
          <w:rFonts w:eastAsia="Times New Roman" w:cstheme="minorHAnsi"/>
          <w:lang w:eastAsia="en-GB"/>
        </w:rPr>
      </w:pPr>
      <w:r w:rsidRPr="00A13BA0">
        <w:rPr>
          <w:rFonts w:eastAsia="Times New Roman" w:cstheme="minorHAnsi"/>
          <w:lang w:eastAsia="en-GB"/>
        </w:rPr>
        <w:pict w14:anchorId="637A195E">
          <v:rect id="_x0000_i1025" style="width:0;height:1.5pt" o:hralign="center" o:hrstd="t" o:hr="t" fillcolor="#a0a0a0" stroked="f"/>
        </w:pict>
      </w:r>
    </w:p>
    <w:p w14:paraId="69A08053" w14:textId="77777777" w:rsidR="00D7134E" w:rsidRPr="00A13BA0" w:rsidRDefault="00D7134E" w:rsidP="00D7134E">
      <w:pPr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 w:rsidRPr="00A13BA0">
        <w:rPr>
          <w:rFonts w:eastAsia="Times New Roman" w:cstheme="minorHAnsi"/>
          <w:b/>
          <w:bCs/>
          <w:lang w:eastAsia="en-GB"/>
        </w:rPr>
        <w:t>Job Title:</w:t>
      </w:r>
      <w:r w:rsidRPr="00A13BA0">
        <w:rPr>
          <w:rFonts w:eastAsia="Times New Roman" w:cstheme="minorHAnsi"/>
          <w:lang w:eastAsia="en-GB"/>
        </w:rPr>
        <w:br/>
        <w:t>Endoscopy Administrator</w:t>
      </w:r>
    </w:p>
    <w:p w14:paraId="4D67EF4E" w14:textId="6EFA1C38" w:rsidR="00D7134E" w:rsidRPr="00A13BA0" w:rsidRDefault="00D7134E" w:rsidP="00D7134E">
      <w:pPr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 w:rsidRPr="00A13BA0">
        <w:rPr>
          <w:rFonts w:eastAsia="Times New Roman" w:cstheme="minorHAnsi"/>
          <w:b/>
          <w:bCs/>
          <w:lang w:eastAsia="en-GB"/>
        </w:rPr>
        <w:t>Responsible to:</w:t>
      </w:r>
      <w:r w:rsidRPr="00A13BA0">
        <w:rPr>
          <w:rFonts w:eastAsia="Times New Roman" w:cstheme="minorHAnsi"/>
          <w:lang w:eastAsia="en-GB"/>
        </w:rPr>
        <w:br/>
      </w:r>
      <w:r w:rsidR="00823E7D" w:rsidRPr="00A13BA0">
        <w:rPr>
          <w:rFonts w:eastAsia="Times New Roman" w:cstheme="minorHAnsi"/>
          <w:lang w:eastAsia="en-GB"/>
        </w:rPr>
        <w:t>Endoscopy Lead</w:t>
      </w:r>
    </w:p>
    <w:p w14:paraId="2754668B" w14:textId="45D979CB" w:rsidR="00D7134E" w:rsidRPr="00A13BA0" w:rsidRDefault="00D7134E" w:rsidP="00D7134E">
      <w:pPr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 w:rsidRPr="00A13BA0">
        <w:rPr>
          <w:rFonts w:eastAsia="Times New Roman" w:cstheme="minorHAnsi"/>
          <w:b/>
          <w:bCs/>
          <w:lang w:eastAsia="en-GB"/>
        </w:rPr>
        <w:t>Accountable to:</w:t>
      </w:r>
      <w:r w:rsidRPr="00A13BA0">
        <w:rPr>
          <w:rFonts w:eastAsia="Times New Roman" w:cstheme="minorHAnsi"/>
          <w:lang w:eastAsia="en-GB"/>
        </w:rPr>
        <w:br/>
      </w:r>
      <w:r w:rsidR="00823E7D" w:rsidRPr="00A13BA0">
        <w:rPr>
          <w:rFonts w:eastAsia="Times New Roman" w:cstheme="minorHAnsi"/>
          <w:lang w:eastAsia="en-GB"/>
        </w:rPr>
        <w:t>Administration</w:t>
      </w:r>
      <w:r w:rsidRPr="00A13BA0">
        <w:rPr>
          <w:rFonts w:eastAsia="Times New Roman" w:cstheme="minorHAnsi"/>
          <w:lang w:eastAsia="en-GB"/>
        </w:rPr>
        <w:t xml:space="preserve"> Manager</w:t>
      </w:r>
    </w:p>
    <w:p w14:paraId="6BEEA8DA" w14:textId="1BE6BFED" w:rsidR="00D7134E" w:rsidRPr="00A13BA0" w:rsidRDefault="00D7134E" w:rsidP="00D7134E">
      <w:pPr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 w:rsidRPr="00A13BA0">
        <w:rPr>
          <w:rFonts w:eastAsia="Times New Roman" w:cstheme="minorHAnsi"/>
          <w:b/>
          <w:bCs/>
          <w:lang w:eastAsia="en-GB"/>
        </w:rPr>
        <w:t>Purpose of Role:</w:t>
      </w:r>
      <w:r w:rsidRPr="00A13BA0">
        <w:rPr>
          <w:rFonts w:eastAsia="Times New Roman" w:cstheme="minorHAnsi"/>
          <w:lang w:eastAsia="en-GB"/>
        </w:rPr>
        <w:br/>
        <w:t xml:space="preserve">To ensure the efficient administrative operation of the Endoscopy department, providing support to the Endoscopy </w:t>
      </w:r>
      <w:r w:rsidR="00823E7D" w:rsidRPr="00A13BA0">
        <w:rPr>
          <w:rFonts w:eastAsia="Times New Roman" w:cstheme="minorHAnsi"/>
          <w:lang w:eastAsia="en-GB"/>
        </w:rPr>
        <w:t>Lead</w:t>
      </w:r>
      <w:r w:rsidRPr="00A13BA0">
        <w:rPr>
          <w:rFonts w:eastAsia="Times New Roman" w:cstheme="minorHAnsi"/>
          <w:lang w:eastAsia="en-GB"/>
        </w:rPr>
        <w:t xml:space="preserve"> and clinical teams, while maintaining high standards of patient care and compliance with operational protocols.</w:t>
      </w:r>
    </w:p>
    <w:p w14:paraId="3DD0A28A" w14:textId="77777777" w:rsidR="00D7134E" w:rsidRPr="00A13BA0" w:rsidRDefault="00A13BA0" w:rsidP="00D7134E">
      <w:pPr>
        <w:spacing w:after="0" w:line="240" w:lineRule="auto"/>
        <w:rPr>
          <w:rFonts w:eastAsia="Times New Roman" w:cstheme="minorHAnsi"/>
          <w:lang w:eastAsia="en-GB"/>
        </w:rPr>
      </w:pPr>
      <w:r w:rsidRPr="00A13BA0">
        <w:rPr>
          <w:rFonts w:eastAsia="Times New Roman" w:cstheme="minorHAnsi"/>
          <w:lang w:eastAsia="en-GB"/>
        </w:rPr>
        <w:pict w14:anchorId="5E2C0A88">
          <v:rect id="_x0000_i1026" style="width:0;height:1.5pt" o:hralign="center" o:hrstd="t" o:hr="t" fillcolor="#a0a0a0" stroked="f"/>
        </w:pict>
      </w:r>
    </w:p>
    <w:p w14:paraId="07F85EFA" w14:textId="77777777" w:rsidR="00D7134E" w:rsidRPr="00A13BA0" w:rsidRDefault="00D7134E" w:rsidP="00D7134E">
      <w:pPr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 w:rsidRPr="00A13BA0">
        <w:rPr>
          <w:rFonts w:eastAsia="Times New Roman" w:cstheme="minorHAnsi"/>
          <w:b/>
          <w:bCs/>
          <w:lang w:eastAsia="en-GB"/>
        </w:rPr>
        <w:t>Scope of Job:</w:t>
      </w:r>
    </w:p>
    <w:p w14:paraId="5E60644D" w14:textId="77777777" w:rsidR="00D7134E" w:rsidRPr="00A13BA0" w:rsidRDefault="00D7134E" w:rsidP="00D7134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 w:rsidRPr="00A13BA0">
        <w:rPr>
          <w:rFonts w:eastAsia="Times New Roman" w:cstheme="minorHAnsi"/>
          <w:lang w:eastAsia="en-GB"/>
        </w:rPr>
        <w:t>Schedule endoscopy procedures and maintain an updated booking system.</w:t>
      </w:r>
    </w:p>
    <w:p w14:paraId="32F4C2C1" w14:textId="77777777" w:rsidR="00D7134E" w:rsidRPr="00A13BA0" w:rsidRDefault="00D7134E" w:rsidP="00D7134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 w:rsidRPr="00A13BA0">
        <w:rPr>
          <w:rFonts w:eastAsia="Times New Roman" w:cstheme="minorHAnsi"/>
          <w:lang w:eastAsia="en-GB"/>
        </w:rPr>
        <w:t>Coordinate patient appointments, ensuring necessary pre-procedure documentation is completed.</w:t>
      </w:r>
    </w:p>
    <w:p w14:paraId="72E0255A" w14:textId="11EC6CA7" w:rsidR="00D7134E" w:rsidRPr="00A13BA0" w:rsidRDefault="00D7134E" w:rsidP="00D7134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 w:rsidRPr="00A13BA0">
        <w:rPr>
          <w:rFonts w:eastAsia="Times New Roman" w:cstheme="minorHAnsi"/>
          <w:lang w:eastAsia="en-GB"/>
        </w:rPr>
        <w:t>Prepare and organi</w:t>
      </w:r>
      <w:r w:rsidR="00823E7D" w:rsidRPr="00A13BA0">
        <w:rPr>
          <w:rFonts w:eastAsia="Times New Roman" w:cstheme="minorHAnsi"/>
          <w:lang w:eastAsia="en-GB"/>
        </w:rPr>
        <w:t>s</w:t>
      </w:r>
      <w:r w:rsidRPr="00A13BA0">
        <w:rPr>
          <w:rFonts w:eastAsia="Times New Roman" w:cstheme="minorHAnsi"/>
          <w:lang w:eastAsia="en-GB"/>
        </w:rPr>
        <w:t>e endoscopy lists in collaboration with the clinical team and consultants.</w:t>
      </w:r>
    </w:p>
    <w:p w14:paraId="1C05D33A" w14:textId="77777777" w:rsidR="00D7134E" w:rsidRPr="00A13BA0" w:rsidRDefault="00D7134E" w:rsidP="00D7134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 w:rsidRPr="00A13BA0">
        <w:rPr>
          <w:rFonts w:eastAsia="Times New Roman" w:cstheme="minorHAnsi"/>
          <w:lang w:eastAsia="en-GB"/>
        </w:rPr>
        <w:t>Manage patient records, ensuring accuracy and confidentiality in compliance with GDPR and data protection policies.</w:t>
      </w:r>
    </w:p>
    <w:p w14:paraId="26851058" w14:textId="77777777" w:rsidR="00D7134E" w:rsidRPr="00A13BA0" w:rsidRDefault="00D7134E" w:rsidP="00D7134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 w:rsidRPr="00A13BA0">
        <w:rPr>
          <w:rFonts w:eastAsia="Times New Roman" w:cstheme="minorHAnsi"/>
          <w:lang w:eastAsia="en-GB"/>
        </w:rPr>
        <w:t>Liaise with suppliers to order and maintain stock levels of endoscopy consumables and equipment.</w:t>
      </w:r>
    </w:p>
    <w:p w14:paraId="59D0C341" w14:textId="77777777" w:rsidR="00D7134E" w:rsidRPr="00A13BA0" w:rsidRDefault="00D7134E" w:rsidP="00D7134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 w:rsidRPr="00A13BA0">
        <w:rPr>
          <w:rFonts w:eastAsia="Times New Roman" w:cstheme="minorHAnsi"/>
          <w:lang w:eastAsia="en-GB"/>
        </w:rPr>
        <w:t>Monitor and correct tracking errors in the departmental reporting system.</w:t>
      </w:r>
    </w:p>
    <w:p w14:paraId="38DF72CD" w14:textId="77777777" w:rsidR="00D7134E" w:rsidRPr="00A13BA0" w:rsidRDefault="00D7134E" w:rsidP="00D7134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 w:rsidRPr="00A13BA0">
        <w:rPr>
          <w:rFonts w:eastAsia="Times New Roman" w:cstheme="minorHAnsi"/>
          <w:lang w:eastAsia="en-GB"/>
        </w:rPr>
        <w:t>Take minutes during departmental meetings and ensure the distribution of actions and updates.</w:t>
      </w:r>
    </w:p>
    <w:p w14:paraId="6F43E24F" w14:textId="77777777" w:rsidR="00D7134E" w:rsidRPr="00A13BA0" w:rsidRDefault="00D7134E" w:rsidP="00D7134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 w:rsidRPr="00A13BA0">
        <w:rPr>
          <w:rFonts w:eastAsia="Times New Roman" w:cstheme="minorHAnsi"/>
          <w:lang w:eastAsia="en-GB"/>
        </w:rPr>
        <w:t>Maintain accurate filing systems, including procedure records and audit trails.</w:t>
      </w:r>
    </w:p>
    <w:p w14:paraId="1A4DE79D" w14:textId="77777777" w:rsidR="00D7134E" w:rsidRPr="00A13BA0" w:rsidRDefault="00D7134E" w:rsidP="00D7134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 w:rsidRPr="00A13BA0">
        <w:rPr>
          <w:rFonts w:eastAsia="Times New Roman" w:cstheme="minorHAnsi"/>
          <w:lang w:eastAsia="en-GB"/>
        </w:rPr>
        <w:t>Assist with staff rosters, tracking holidays, and resolving scheduling conflicts.</w:t>
      </w:r>
    </w:p>
    <w:p w14:paraId="39BB2FB4" w14:textId="77777777" w:rsidR="00D7134E" w:rsidRPr="00A13BA0" w:rsidRDefault="00D7134E" w:rsidP="00D7134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 w:rsidRPr="00A13BA0">
        <w:rPr>
          <w:rFonts w:eastAsia="Times New Roman" w:cstheme="minorHAnsi"/>
          <w:lang w:eastAsia="en-GB"/>
        </w:rPr>
        <w:t>Act as a point of contact for patients, referring clinicians, and other hospital departments for endoscopy-related queries.</w:t>
      </w:r>
    </w:p>
    <w:p w14:paraId="5D21D2AC" w14:textId="289E8FBF" w:rsidR="00D7134E" w:rsidRPr="00A13BA0" w:rsidRDefault="00D7134E" w:rsidP="00D7134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 w:rsidRPr="00A13BA0">
        <w:rPr>
          <w:rFonts w:eastAsia="Times New Roman" w:cstheme="minorHAnsi"/>
          <w:lang w:eastAsia="en-GB"/>
        </w:rPr>
        <w:t xml:space="preserve">Support the Endoscopy </w:t>
      </w:r>
      <w:r w:rsidR="00823E7D" w:rsidRPr="00A13BA0">
        <w:rPr>
          <w:rFonts w:eastAsia="Times New Roman" w:cstheme="minorHAnsi"/>
          <w:lang w:eastAsia="en-GB"/>
        </w:rPr>
        <w:t>Lead</w:t>
      </w:r>
      <w:r w:rsidRPr="00A13BA0">
        <w:rPr>
          <w:rFonts w:eastAsia="Times New Roman" w:cstheme="minorHAnsi"/>
          <w:lang w:eastAsia="en-GB"/>
        </w:rPr>
        <w:t xml:space="preserve"> in preparing reports, audits, and compliance documentation.</w:t>
      </w:r>
    </w:p>
    <w:p w14:paraId="759BF8DB" w14:textId="77777777" w:rsidR="00D7134E" w:rsidRPr="00A13BA0" w:rsidRDefault="00D7134E" w:rsidP="00D7134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 w:rsidRPr="00A13BA0">
        <w:rPr>
          <w:rFonts w:eastAsia="Times New Roman" w:cstheme="minorHAnsi"/>
          <w:lang w:eastAsia="en-GB"/>
        </w:rPr>
        <w:t>Address IT issues related to departmental software and escalate when necessary.</w:t>
      </w:r>
    </w:p>
    <w:p w14:paraId="7BA6EABB" w14:textId="77777777" w:rsidR="00D7134E" w:rsidRPr="00A13BA0" w:rsidRDefault="00A13BA0" w:rsidP="00D7134E">
      <w:pPr>
        <w:spacing w:after="0" w:line="240" w:lineRule="auto"/>
        <w:rPr>
          <w:rFonts w:eastAsia="Times New Roman" w:cstheme="minorHAnsi"/>
          <w:lang w:eastAsia="en-GB"/>
        </w:rPr>
      </w:pPr>
      <w:r w:rsidRPr="00A13BA0">
        <w:rPr>
          <w:rFonts w:eastAsia="Times New Roman" w:cstheme="minorHAnsi"/>
          <w:lang w:eastAsia="en-GB"/>
        </w:rPr>
        <w:pict w14:anchorId="5A9CE603">
          <v:rect id="_x0000_i1027" style="width:0;height:1.5pt" o:hralign="center" o:hrstd="t" o:hr="t" fillcolor="#a0a0a0" stroked="f"/>
        </w:pict>
      </w:r>
    </w:p>
    <w:p w14:paraId="4D880DD4" w14:textId="77777777" w:rsidR="00D7134E" w:rsidRPr="00A13BA0" w:rsidRDefault="00D7134E" w:rsidP="00D7134E">
      <w:pPr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 w:rsidRPr="00A13BA0">
        <w:rPr>
          <w:rFonts w:eastAsia="Times New Roman" w:cstheme="minorHAnsi"/>
          <w:b/>
          <w:bCs/>
          <w:lang w:eastAsia="en-GB"/>
        </w:rPr>
        <w:t>Health and Safety:</w:t>
      </w:r>
    </w:p>
    <w:p w14:paraId="77876EA1" w14:textId="77777777" w:rsidR="00D7134E" w:rsidRPr="00A13BA0" w:rsidRDefault="00D7134E" w:rsidP="00D7134E">
      <w:pPr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 w:rsidRPr="00A13BA0">
        <w:rPr>
          <w:rFonts w:eastAsia="Times New Roman" w:cstheme="minorHAnsi"/>
          <w:lang w:eastAsia="en-GB"/>
        </w:rPr>
        <w:t>As an employee of Practice Plus Group, you are required to:</w:t>
      </w:r>
    </w:p>
    <w:p w14:paraId="21AC16EB" w14:textId="77777777" w:rsidR="00D7134E" w:rsidRPr="00A13BA0" w:rsidRDefault="00D7134E" w:rsidP="00D7134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 w:rsidRPr="00A13BA0">
        <w:rPr>
          <w:rFonts w:eastAsia="Times New Roman" w:cstheme="minorHAnsi"/>
          <w:lang w:eastAsia="en-GB"/>
        </w:rPr>
        <w:t>Take reasonable care of your health and safety and that of others who may be affected by your actions or omissions.</w:t>
      </w:r>
    </w:p>
    <w:p w14:paraId="61F7F5BC" w14:textId="77777777" w:rsidR="00D7134E" w:rsidRPr="00A13BA0" w:rsidRDefault="00D7134E" w:rsidP="00D7134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 w:rsidRPr="00A13BA0">
        <w:rPr>
          <w:rFonts w:eastAsia="Times New Roman" w:cstheme="minorHAnsi"/>
          <w:lang w:eastAsia="en-GB"/>
        </w:rPr>
        <w:t>Cooperate with your employer to ensure compliance with health and safety legislation.</w:t>
      </w:r>
    </w:p>
    <w:p w14:paraId="009B0844" w14:textId="77777777" w:rsidR="00D7134E" w:rsidRPr="00A13BA0" w:rsidRDefault="00D7134E" w:rsidP="00D7134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 w:rsidRPr="00A13BA0">
        <w:rPr>
          <w:rFonts w:eastAsia="Times New Roman" w:cstheme="minorHAnsi"/>
          <w:lang w:eastAsia="en-GB"/>
        </w:rPr>
        <w:t>Use all provided health and safety equipment responsibly and report any faults or hazards.</w:t>
      </w:r>
    </w:p>
    <w:p w14:paraId="5698B972" w14:textId="77777777" w:rsidR="00D7134E" w:rsidRPr="00A13BA0" w:rsidRDefault="00A13BA0" w:rsidP="00D7134E">
      <w:pPr>
        <w:spacing w:after="0" w:line="240" w:lineRule="auto"/>
        <w:rPr>
          <w:rFonts w:eastAsia="Times New Roman" w:cstheme="minorHAnsi"/>
          <w:lang w:eastAsia="en-GB"/>
        </w:rPr>
      </w:pPr>
      <w:r w:rsidRPr="00A13BA0">
        <w:rPr>
          <w:rFonts w:eastAsia="Times New Roman" w:cstheme="minorHAnsi"/>
          <w:lang w:eastAsia="en-GB"/>
        </w:rPr>
        <w:pict w14:anchorId="5030DC6D">
          <v:rect id="_x0000_i1028" style="width:0;height:1.5pt" o:hralign="center" o:hrstd="t" o:hr="t" fillcolor="#a0a0a0" stroked="f"/>
        </w:pict>
      </w:r>
    </w:p>
    <w:p w14:paraId="25740DC2" w14:textId="77777777" w:rsidR="00D7134E" w:rsidRPr="00A13BA0" w:rsidRDefault="00D7134E" w:rsidP="00D7134E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lang w:eastAsia="en-GB"/>
        </w:rPr>
      </w:pPr>
    </w:p>
    <w:p w14:paraId="776130A5" w14:textId="77777777" w:rsidR="00D7134E" w:rsidRPr="00A13BA0" w:rsidRDefault="00D7134E" w:rsidP="00D7134E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lang w:eastAsia="en-GB"/>
        </w:rPr>
      </w:pPr>
    </w:p>
    <w:p w14:paraId="3C0F32B7" w14:textId="70408CA9" w:rsidR="00D7134E" w:rsidRPr="00A13BA0" w:rsidRDefault="00D7134E" w:rsidP="00D7134E">
      <w:pPr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 w:rsidRPr="00A13BA0">
        <w:rPr>
          <w:rFonts w:eastAsia="Times New Roman" w:cstheme="minorHAnsi"/>
          <w:b/>
          <w:bCs/>
          <w:lang w:eastAsia="en-GB"/>
        </w:rPr>
        <w:t>Person Specification: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2"/>
        <w:gridCol w:w="4408"/>
        <w:gridCol w:w="2776"/>
      </w:tblGrid>
      <w:tr w:rsidR="00D7134E" w:rsidRPr="00A13BA0" w14:paraId="78C55C00" w14:textId="77777777" w:rsidTr="00D7134E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2E1975CA" w14:textId="77777777" w:rsidR="00D7134E" w:rsidRPr="00A13BA0" w:rsidRDefault="00D7134E" w:rsidP="00D7134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A13BA0">
              <w:rPr>
                <w:rFonts w:eastAsia="Times New Roman" w:cstheme="minorHAnsi"/>
                <w:b/>
                <w:bCs/>
                <w:lang w:eastAsia="en-GB"/>
              </w:rPr>
              <w:t>Factors</w:t>
            </w:r>
          </w:p>
        </w:tc>
        <w:tc>
          <w:tcPr>
            <w:tcW w:w="0" w:type="auto"/>
            <w:vAlign w:val="center"/>
            <w:hideMark/>
          </w:tcPr>
          <w:p w14:paraId="21C8A206" w14:textId="77777777" w:rsidR="00D7134E" w:rsidRPr="00A13BA0" w:rsidRDefault="00D7134E" w:rsidP="00D7134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A13BA0">
              <w:rPr>
                <w:rFonts w:eastAsia="Times New Roman" w:cstheme="minorHAnsi"/>
                <w:b/>
                <w:bCs/>
                <w:lang w:eastAsia="en-GB"/>
              </w:rPr>
              <w:t>Essential</w:t>
            </w:r>
          </w:p>
        </w:tc>
        <w:tc>
          <w:tcPr>
            <w:tcW w:w="0" w:type="auto"/>
            <w:vAlign w:val="center"/>
            <w:hideMark/>
          </w:tcPr>
          <w:p w14:paraId="28FC7947" w14:textId="77777777" w:rsidR="00D7134E" w:rsidRPr="00A13BA0" w:rsidRDefault="00D7134E" w:rsidP="00D7134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A13BA0">
              <w:rPr>
                <w:rFonts w:eastAsia="Times New Roman" w:cstheme="minorHAnsi"/>
                <w:b/>
                <w:bCs/>
                <w:lang w:eastAsia="en-GB"/>
              </w:rPr>
              <w:t>Desirable</w:t>
            </w:r>
          </w:p>
        </w:tc>
      </w:tr>
      <w:tr w:rsidR="00D7134E" w:rsidRPr="00A13BA0" w14:paraId="2E280185" w14:textId="77777777" w:rsidTr="00D7134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6676994" w14:textId="77777777" w:rsidR="00D7134E" w:rsidRPr="00A13BA0" w:rsidRDefault="00D7134E" w:rsidP="00D7134E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A13BA0">
              <w:rPr>
                <w:rFonts w:eastAsia="Times New Roman" w:cstheme="minorHAnsi"/>
                <w:b/>
                <w:bCs/>
                <w:lang w:eastAsia="en-GB"/>
              </w:rPr>
              <w:t>Physical Requirements</w:t>
            </w:r>
          </w:p>
        </w:tc>
        <w:tc>
          <w:tcPr>
            <w:tcW w:w="0" w:type="auto"/>
            <w:vAlign w:val="center"/>
            <w:hideMark/>
          </w:tcPr>
          <w:p w14:paraId="084A3D18" w14:textId="77777777" w:rsidR="00D7134E" w:rsidRPr="00A13BA0" w:rsidRDefault="00D7134E" w:rsidP="00D7134E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A13BA0">
              <w:rPr>
                <w:rFonts w:eastAsia="Times New Roman" w:cstheme="minorHAnsi"/>
                <w:lang w:eastAsia="en-GB"/>
              </w:rPr>
              <w:t>Satisfactory Occupational Health clearance for the role specified. Good attendance record.</w:t>
            </w:r>
          </w:p>
        </w:tc>
        <w:tc>
          <w:tcPr>
            <w:tcW w:w="0" w:type="auto"/>
            <w:vAlign w:val="center"/>
            <w:hideMark/>
          </w:tcPr>
          <w:p w14:paraId="23166B88" w14:textId="77777777" w:rsidR="00D7134E" w:rsidRPr="00A13BA0" w:rsidRDefault="00D7134E" w:rsidP="00D7134E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A13BA0">
              <w:rPr>
                <w:rFonts w:eastAsia="Times New Roman" w:cstheme="minorHAnsi"/>
                <w:lang w:eastAsia="en-GB"/>
              </w:rPr>
              <w:t>Satisfactory DBS clearance.</w:t>
            </w:r>
          </w:p>
        </w:tc>
      </w:tr>
      <w:tr w:rsidR="00D7134E" w:rsidRPr="00A13BA0" w14:paraId="35AB755D" w14:textId="77777777" w:rsidTr="00D7134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FCF1F3C" w14:textId="77777777" w:rsidR="00D7134E" w:rsidRPr="00A13BA0" w:rsidRDefault="00D7134E" w:rsidP="00D7134E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A13BA0">
              <w:rPr>
                <w:rFonts w:eastAsia="Times New Roman" w:cstheme="minorHAnsi"/>
                <w:b/>
                <w:bCs/>
                <w:lang w:eastAsia="en-GB"/>
              </w:rPr>
              <w:t>Education and Qualifications</w:t>
            </w:r>
          </w:p>
        </w:tc>
        <w:tc>
          <w:tcPr>
            <w:tcW w:w="0" w:type="auto"/>
            <w:vAlign w:val="center"/>
            <w:hideMark/>
          </w:tcPr>
          <w:p w14:paraId="57EE2B6B" w14:textId="77777777" w:rsidR="00D7134E" w:rsidRPr="00A13BA0" w:rsidRDefault="00D7134E" w:rsidP="00D7134E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A13BA0">
              <w:rPr>
                <w:rFonts w:eastAsia="Times New Roman" w:cstheme="minorHAnsi"/>
                <w:lang w:eastAsia="en-GB"/>
              </w:rPr>
              <w:t>Good standard of education. Computer literate.</w:t>
            </w:r>
          </w:p>
        </w:tc>
        <w:tc>
          <w:tcPr>
            <w:tcW w:w="0" w:type="auto"/>
            <w:vAlign w:val="center"/>
            <w:hideMark/>
          </w:tcPr>
          <w:p w14:paraId="670493EA" w14:textId="77777777" w:rsidR="00D7134E" w:rsidRPr="00A13BA0" w:rsidRDefault="00D7134E" w:rsidP="00D7134E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A13BA0">
              <w:rPr>
                <w:rFonts w:eastAsia="Times New Roman" w:cstheme="minorHAnsi"/>
                <w:lang w:eastAsia="en-GB"/>
              </w:rPr>
              <w:t>Formal qualification in business administration or healthcare.</w:t>
            </w:r>
          </w:p>
        </w:tc>
      </w:tr>
      <w:tr w:rsidR="00D7134E" w:rsidRPr="00A13BA0" w14:paraId="248F34EA" w14:textId="77777777" w:rsidTr="00D7134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DC24635" w14:textId="77777777" w:rsidR="00D7134E" w:rsidRPr="00A13BA0" w:rsidRDefault="00D7134E" w:rsidP="00D7134E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A13BA0">
              <w:rPr>
                <w:rFonts w:eastAsia="Times New Roman" w:cstheme="minorHAnsi"/>
                <w:b/>
                <w:bCs/>
                <w:lang w:eastAsia="en-GB"/>
              </w:rPr>
              <w:t>Previous Experience</w:t>
            </w:r>
          </w:p>
        </w:tc>
        <w:tc>
          <w:tcPr>
            <w:tcW w:w="0" w:type="auto"/>
            <w:vAlign w:val="center"/>
            <w:hideMark/>
          </w:tcPr>
          <w:p w14:paraId="0B98469D" w14:textId="77777777" w:rsidR="00D7134E" w:rsidRPr="00A13BA0" w:rsidRDefault="00D7134E" w:rsidP="00D7134E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A13BA0">
              <w:rPr>
                <w:rFonts w:eastAsia="Times New Roman" w:cstheme="minorHAnsi"/>
                <w:lang w:eastAsia="en-GB"/>
              </w:rPr>
              <w:t>3 years' relevant administration experience. Knowledge of healthcare procedures and data protection requirements.</w:t>
            </w:r>
          </w:p>
          <w:p w14:paraId="710C156D" w14:textId="6BD999E6" w:rsidR="00823E7D" w:rsidRPr="00A13BA0" w:rsidRDefault="00823E7D" w:rsidP="00D7134E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A13BA0">
              <w:rPr>
                <w:rFonts w:eastAsia="Times New Roman" w:cstheme="minorHAnsi"/>
                <w:lang w:eastAsia="en-GB"/>
              </w:rPr>
              <w:t>Experience in a clinical or endoscopy setting.</w:t>
            </w:r>
          </w:p>
        </w:tc>
        <w:tc>
          <w:tcPr>
            <w:tcW w:w="0" w:type="auto"/>
            <w:vAlign w:val="center"/>
            <w:hideMark/>
          </w:tcPr>
          <w:p w14:paraId="779EDCF2" w14:textId="73B0102F" w:rsidR="00D7134E" w:rsidRPr="00A13BA0" w:rsidRDefault="00823E7D" w:rsidP="00D7134E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A13BA0">
              <w:rPr>
                <w:rFonts w:eastAsia="Times New Roman" w:cstheme="minorHAnsi"/>
                <w:lang w:eastAsia="en-GB"/>
              </w:rPr>
              <w:t>Knowledge of Solus and Maxims.</w:t>
            </w:r>
          </w:p>
        </w:tc>
      </w:tr>
      <w:tr w:rsidR="00D7134E" w:rsidRPr="00A13BA0" w14:paraId="23D8D103" w14:textId="77777777" w:rsidTr="00D7134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4EDB85F" w14:textId="77777777" w:rsidR="00D7134E" w:rsidRPr="00A13BA0" w:rsidRDefault="00D7134E" w:rsidP="00D7134E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A13BA0">
              <w:rPr>
                <w:rFonts w:eastAsia="Times New Roman" w:cstheme="minorHAnsi"/>
                <w:b/>
                <w:bCs/>
                <w:lang w:eastAsia="en-GB"/>
              </w:rPr>
              <w:t>Skills and Abilities</w:t>
            </w:r>
          </w:p>
        </w:tc>
        <w:tc>
          <w:tcPr>
            <w:tcW w:w="0" w:type="auto"/>
            <w:vAlign w:val="center"/>
            <w:hideMark/>
          </w:tcPr>
          <w:p w14:paraId="4EC6D34D" w14:textId="440E772F" w:rsidR="00D7134E" w:rsidRPr="00A13BA0" w:rsidRDefault="00D7134E" w:rsidP="00D7134E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A13BA0">
              <w:rPr>
                <w:rFonts w:eastAsia="Times New Roman" w:cstheme="minorHAnsi"/>
                <w:lang w:eastAsia="en-GB"/>
              </w:rPr>
              <w:t>Strong interpersonal skills. Ability to prioriti</w:t>
            </w:r>
            <w:r w:rsidR="00823E7D" w:rsidRPr="00A13BA0">
              <w:rPr>
                <w:rFonts w:eastAsia="Times New Roman" w:cstheme="minorHAnsi"/>
                <w:lang w:eastAsia="en-GB"/>
              </w:rPr>
              <w:t>s</w:t>
            </w:r>
            <w:r w:rsidRPr="00A13BA0">
              <w:rPr>
                <w:rFonts w:eastAsia="Times New Roman" w:cstheme="minorHAnsi"/>
                <w:lang w:eastAsia="en-GB"/>
              </w:rPr>
              <w:t>e workload. High attention to detail and organizational skills.</w:t>
            </w:r>
          </w:p>
        </w:tc>
        <w:tc>
          <w:tcPr>
            <w:tcW w:w="0" w:type="auto"/>
            <w:vAlign w:val="center"/>
            <w:hideMark/>
          </w:tcPr>
          <w:p w14:paraId="3CA5130E" w14:textId="77777777" w:rsidR="00D7134E" w:rsidRPr="00A13BA0" w:rsidRDefault="00D7134E" w:rsidP="00D7134E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A13BA0">
              <w:rPr>
                <w:rFonts w:eastAsia="Times New Roman" w:cstheme="minorHAnsi"/>
                <w:lang w:eastAsia="en-GB"/>
              </w:rPr>
              <w:t>Knowledge of endoscopy-specific systems and equipment.</w:t>
            </w:r>
          </w:p>
        </w:tc>
      </w:tr>
      <w:tr w:rsidR="00823E7D" w:rsidRPr="00A13BA0" w14:paraId="7B687746" w14:textId="77777777" w:rsidTr="00D7134E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14:paraId="4FD71A29" w14:textId="77777777" w:rsidR="00823E7D" w:rsidRPr="00A13BA0" w:rsidRDefault="00823E7D" w:rsidP="00D7134E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A13BA0">
              <w:rPr>
                <w:rFonts w:eastAsia="Times New Roman" w:cstheme="minorHAnsi"/>
                <w:b/>
                <w:bCs/>
                <w:lang w:eastAsia="en-GB"/>
              </w:rPr>
              <w:t>Aptitude and Characteristics</w:t>
            </w:r>
          </w:p>
        </w:tc>
        <w:tc>
          <w:tcPr>
            <w:tcW w:w="0" w:type="auto"/>
            <w:vAlign w:val="center"/>
            <w:hideMark/>
          </w:tcPr>
          <w:p w14:paraId="0A1367F8" w14:textId="77777777" w:rsidR="00823E7D" w:rsidRPr="00A13BA0" w:rsidRDefault="00823E7D" w:rsidP="00D7134E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A13BA0">
              <w:rPr>
                <w:rFonts w:eastAsia="Times New Roman" w:cstheme="minorHAnsi"/>
                <w:lang w:eastAsia="en-GB"/>
              </w:rPr>
              <w:t>Positive and flexible attitude. Willingness to learn and develop. Commitment to quality service provision.</w:t>
            </w:r>
          </w:p>
        </w:tc>
      </w:tr>
    </w:tbl>
    <w:p w14:paraId="71B4A78C" w14:textId="77777777" w:rsidR="00D7134E" w:rsidRPr="00A13BA0" w:rsidRDefault="00A13BA0" w:rsidP="00D7134E">
      <w:pPr>
        <w:spacing w:after="0" w:line="240" w:lineRule="auto"/>
        <w:rPr>
          <w:rFonts w:eastAsia="Times New Roman" w:cstheme="minorHAnsi"/>
          <w:lang w:eastAsia="en-GB"/>
        </w:rPr>
      </w:pPr>
      <w:r w:rsidRPr="00A13BA0">
        <w:rPr>
          <w:rFonts w:eastAsia="Times New Roman" w:cstheme="minorHAnsi"/>
          <w:lang w:eastAsia="en-GB"/>
        </w:rPr>
        <w:pict w14:anchorId="7D852B8B">
          <v:rect id="_x0000_i1029" style="width:0;height:1.5pt" o:hralign="center" o:hrstd="t" o:hr="t" fillcolor="#a0a0a0" stroked="f"/>
        </w:pict>
      </w:r>
    </w:p>
    <w:p w14:paraId="39D0E4F4" w14:textId="77777777" w:rsidR="00D7134E" w:rsidRPr="00A13BA0" w:rsidRDefault="00D7134E">
      <w:pPr>
        <w:rPr>
          <w:rFonts w:cstheme="minorHAnsi"/>
        </w:rPr>
      </w:pPr>
    </w:p>
    <w:sectPr w:rsidR="00D7134E" w:rsidRPr="00A13B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121648"/>
    <w:multiLevelType w:val="multilevel"/>
    <w:tmpl w:val="0EAAF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2104D28"/>
    <w:multiLevelType w:val="multilevel"/>
    <w:tmpl w:val="85EE6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34E"/>
    <w:rsid w:val="00823E7D"/>
    <w:rsid w:val="00A13BA0"/>
    <w:rsid w:val="00D71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E93D91"/>
  <w15:chartTrackingRefBased/>
  <w15:docId w15:val="{1DE15D96-F4B2-4327-88FE-0603FC7AD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71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D713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4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405</Words>
  <Characters>2311</Characters>
  <Application>Microsoft Office Word</Application>
  <DocSecurity>0</DocSecurity>
  <Lines>19</Lines>
  <Paragraphs>5</Paragraphs>
  <ScaleCrop>false</ScaleCrop>
  <Company/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Runham</dc:creator>
  <cp:keywords/>
  <dc:description/>
  <cp:lastModifiedBy>Danielle Dore</cp:lastModifiedBy>
  <cp:revision>3</cp:revision>
  <dcterms:created xsi:type="dcterms:W3CDTF">2024-11-27T15:20:00Z</dcterms:created>
  <dcterms:modified xsi:type="dcterms:W3CDTF">2024-11-27T16:13:00Z</dcterms:modified>
</cp:coreProperties>
</file>