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01CA" w14:textId="77777777" w:rsidR="009E231C" w:rsidRDefault="009E231C">
      <w:r>
        <w:t xml:space="preserve">                                  </w:t>
      </w:r>
    </w:p>
    <w:p w14:paraId="1C6FA3C9" w14:textId="77777777" w:rsidR="009E231C" w:rsidRDefault="009E231C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</w:t>
      </w:r>
    </w:p>
    <w:p w14:paraId="01EB242D" w14:textId="77777777" w:rsidR="009E231C" w:rsidRPr="00215BEE" w:rsidRDefault="00B81520" w:rsidP="009E231C">
      <w:pPr>
        <w:jc w:val="center"/>
        <w:rPr>
          <w:rFonts w:ascii="Arial" w:hAnsi="Arial" w:cs="Arial"/>
        </w:rPr>
      </w:pPr>
      <w:r w:rsidRPr="00215BEE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B997E5C" wp14:editId="4A917865">
                <wp:simplePos x="0" y="0"/>
                <wp:positionH relativeFrom="column">
                  <wp:posOffset>-114300</wp:posOffset>
                </wp:positionH>
                <wp:positionV relativeFrom="paragraph">
                  <wp:posOffset>67310</wp:posOffset>
                </wp:positionV>
                <wp:extent cx="5943600" cy="394970"/>
                <wp:effectExtent l="10795" t="5080" r="825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65752" id="Rectangle 2" o:spid="_x0000_s1026" style="position:absolute;margin-left:-9pt;margin-top:5.3pt;width:468pt;height:31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ynIgIAADw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"/>
            </w:pict>
          </mc:Fallback>
        </mc:AlternateContent>
      </w:r>
    </w:p>
    <w:p w14:paraId="34D770C5" w14:textId="77777777" w:rsidR="009E231C" w:rsidRPr="00215BEE" w:rsidRDefault="009E231C" w:rsidP="009E231C">
      <w:pPr>
        <w:jc w:val="center"/>
        <w:rPr>
          <w:rFonts w:ascii="Arial" w:hAnsi="Arial" w:cs="Arial"/>
          <w:b/>
          <w:sz w:val="36"/>
          <w:szCs w:val="36"/>
        </w:rPr>
      </w:pPr>
      <w:r w:rsidRPr="00215BEE">
        <w:rPr>
          <w:rFonts w:ascii="Arial" w:hAnsi="Arial" w:cs="Arial"/>
          <w:b/>
          <w:sz w:val="36"/>
          <w:szCs w:val="36"/>
        </w:rPr>
        <w:t xml:space="preserve">Job Description – </w:t>
      </w:r>
      <w:r w:rsidR="004A7B2B">
        <w:rPr>
          <w:rFonts w:ascii="Arial" w:hAnsi="Arial" w:cs="Arial"/>
          <w:b/>
          <w:sz w:val="36"/>
          <w:szCs w:val="36"/>
        </w:rPr>
        <w:t>Discharge Coordinator</w:t>
      </w:r>
    </w:p>
    <w:p w14:paraId="480E05AB" w14:textId="77777777" w:rsidR="009E231C" w:rsidRPr="00215BEE" w:rsidRDefault="009E231C">
      <w:pPr>
        <w:rPr>
          <w:rFonts w:ascii="Arial" w:hAnsi="Arial" w:cs="Arial"/>
        </w:rPr>
      </w:pPr>
    </w:p>
    <w:p w14:paraId="5CFC4244" w14:textId="77777777" w:rsidR="009E231C" w:rsidRPr="00215BEE" w:rsidRDefault="009E231C">
      <w:pPr>
        <w:rPr>
          <w:rFonts w:ascii="Arial" w:hAnsi="Arial" w:cs="Arial"/>
        </w:rPr>
      </w:pPr>
    </w:p>
    <w:p w14:paraId="5487200A" w14:textId="77777777" w:rsidR="00BD65CF" w:rsidRPr="00215BEE" w:rsidRDefault="00BD65CF">
      <w:pPr>
        <w:rPr>
          <w:rFonts w:ascii="Arial" w:hAnsi="Arial" w:cs="Arial"/>
          <w:b/>
        </w:rPr>
      </w:pPr>
      <w:r w:rsidRPr="00215BEE">
        <w:rPr>
          <w:rFonts w:ascii="Arial" w:hAnsi="Arial" w:cs="Arial"/>
          <w:b/>
        </w:rPr>
        <w:t xml:space="preserve">RESPONSIBLE TO: </w:t>
      </w:r>
      <w:r w:rsidRPr="00215BEE">
        <w:rPr>
          <w:rFonts w:ascii="Arial" w:hAnsi="Arial" w:cs="Arial"/>
          <w:b/>
        </w:rPr>
        <w:tab/>
      </w:r>
      <w:r w:rsidR="00215BEE" w:rsidRPr="00215BEE">
        <w:rPr>
          <w:rFonts w:ascii="Arial" w:hAnsi="Arial" w:cs="Arial"/>
          <w:b/>
        </w:rPr>
        <w:t>Administration Manager</w:t>
      </w:r>
      <w:r w:rsidR="00484D70" w:rsidRPr="00215BEE">
        <w:rPr>
          <w:rFonts w:ascii="Arial" w:hAnsi="Arial" w:cs="Arial"/>
          <w:b/>
        </w:rPr>
        <w:t xml:space="preserve"> </w:t>
      </w:r>
      <w:r w:rsidRPr="00215BEE">
        <w:rPr>
          <w:rFonts w:ascii="Arial" w:hAnsi="Arial" w:cs="Arial"/>
          <w:b/>
        </w:rPr>
        <w:t xml:space="preserve"> </w:t>
      </w:r>
    </w:p>
    <w:p w14:paraId="5EE50AB4" w14:textId="77777777" w:rsidR="00BD65CF" w:rsidRPr="00215BEE" w:rsidRDefault="00BD65CF">
      <w:pPr>
        <w:rPr>
          <w:rFonts w:ascii="Arial" w:hAnsi="Arial" w:cs="Arial"/>
          <w:b/>
        </w:rPr>
      </w:pPr>
    </w:p>
    <w:p w14:paraId="13D88AE3" w14:textId="77777777" w:rsidR="00BD65CF" w:rsidRPr="00215BEE" w:rsidRDefault="00BD65CF">
      <w:pPr>
        <w:rPr>
          <w:rFonts w:ascii="Arial" w:hAnsi="Arial" w:cs="Arial"/>
          <w:b/>
        </w:rPr>
      </w:pPr>
      <w:r w:rsidRPr="00215BEE">
        <w:rPr>
          <w:rFonts w:ascii="Arial" w:hAnsi="Arial" w:cs="Arial"/>
          <w:b/>
        </w:rPr>
        <w:t xml:space="preserve">ACCOUNTABLE TO: </w:t>
      </w:r>
      <w:r w:rsidRPr="00215BEE">
        <w:rPr>
          <w:rFonts w:ascii="Arial" w:hAnsi="Arial" w:cs="Arial"/>
          <w:b/>
        </w:rPr>
        <w:tab/>
      </w:r>
      <w:r w:rsidR="00215BEE" w:rsidRPr="00215BEE">
        <w:rPr>
          <w:rFonts w:ascii="Arial" w:hAnsi="Arial" w:cs="Arial"/>
          <w:b/>
        </w:rPr>
        <w:t>Administration</w:t>
      </w:r>
      <w:r w:rsidRPr="00215BEE">
        <w:rPr>
          <w:rFonts w:ascii="Arial" w:hAnsi="Arial" w:cs="Arial"/>
          <w:b/>
        </w:rPr>
        <w:t xml:space="preserve"> Manager</w:t>
      </w:r>
    </w:p>
    <w:p w14:paraId="7554E4BA" w14:textId="77777777" w:rsidR="0069630D" w:rsidRPr="00215BEE" w:rsidRDefault="0069630D">
      <w:pPr>
        <w:rPr>
          <w:rFonts w:ascii="Arial" w:hAnsi="Arial" w:cs="Arial"/>
          <w:b/>
        </w:rPr>
      </w:pPr>
    </w:p>
    <w:p w14:paraId="54D7B199" w14:textId="77777777" w:rsidR="0069630D" w:rsidRPr="00215BEE" w:rsidRDefault="0069630D">
      <w:pPr>
        <w:rPr>
          <w:rFonts w:ascii="Arial" w:hAnsi="Arial" w:cs="Arial"/>
          <w:b/>
        </w:rPr>
      </w:pPr>
    </w:p>
    <w:p w14:paraId="71C52880" w14:textId="77777777" w:rsidR="00672EB4" w:rsidRPr="00215BEE" w:rsidRDefault="00F33FA9" w:rsidP="00F3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15BEE">
        <w:rPr>
          <w:rFonts w:ascii="Arial" w:hAnsi="Arial" w:cs="Arial"/>
          <w:b/>
        </w:rPr>
        <w:t>JOB SUMMARY:</w:t>
      </w:r>
    </w:p>
    <w:p w14:paraId="33AFA23F" w14:textId="77777777" w:rsidR="00F33FA9" w:rsidRPr="00215BEE" w:rsidRDefault="00F33FA9" w:rsidP="00F3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F02C84" w14:textId="77777777" w:rsidR="00506432" w:rsidRPr="00215BEE" w:rsidRDefault="00E37FEC" w:rsidP="0050643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15BEE">
        <w:rPr>
          <w:rFonts w:ascii="Arial" w:hAnsi="Arial" w:cs="Arial"/>
        </w:rPr>
        <w:t>To provide a highly efficient secretarial service to the Surgeons and designated Medical Staff.</w:t>
      </w:r>
    </w:p>
    <w:p w14:paraId="5FE8B7CA" w14:textId="77777777" w:rsidR="00F33FA9" w:rsidRPr="00215BEE" w:rsidRDefault="00F33FA9" w:rsidP="00F33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DDFB9B0" w14:textId="77777777" w:rsidR="00CC78CD" w:rsidRPr="00215BEE" w:rsidRDefault="00CC78C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97"/>
      </w:tblGrid>
      <w:tr w:rsidR="00CC78CD" w:rsidRPr="00215BEE" w14:paraId="34C45149" w14:textId="77777777">
        <w:tc>
          <w:tcPr>
            <w:tcW w:w="9423" w:type="dxa"/>
          </w:tcPr>
          <w:p w14:paraId="0AE39811" w14:textId="77777777" w:rsidR="00CC78CD" w:rsidRPr="00215BEE" w:rsidRDefault="00286AC2">
            <w:pPr>
              <w:rPr>
                <w:rFonts w:ascii="Arial" w:hAnsi="Arial" w:cs="Arial"/>
                <w:b/>
              </w:rPr>
            </w:pPr>
            <w:r w:rsidRPr="00215BEE">
              <w:rPr>
                <w:rFonts w:ascii="Arial" w:hAnsi="Arial" w:cs="Arial"/>
                <w:b/>
              </w:rPr>
              <w:t xml:space="preserve">Principal Duties and </w:t>
            </w:r>
            <w:r w:rsidR="00CC78CD" w:rsidRPr="00215BEE">
              <w:rPr>
                <w:rFonts w:ascii="Arial" w:hAnsi="Arial" w:cs="Arial"/>
                <w:b/>
              </w:rPr>
              <w:t>Responsibilities:</w:t>
            </w:r>
          </w:p>
          <w:p w14:paraId="584D72DB" w14:textId="77777777" w:rsidR="00023F09" w:rsidRPr="00215BEE" w:rsidRDefault="00E37FEC" w:rsidP="00E37FE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 xml:space="preserve">Receive and attend to all communication e.g. correspondence, e-mails and </w:t>
            </w:r>
            <w:r w:rsidR="00215BEE" w:rsidRPr="00215BEE">
              <w:rPr>
                <w:rFonts w:ascii="Arial" w:hAnsi="Arial" w:cs="Arial"/>
              </w:rPr>
              <w:t>telephone</w:t>
            </w:r>
            <w:r w:rsidRPr="00215BEE">
              <w:rPr>
                <w:rFonts w:ascii="Arial" w:hAnsi="Arial" w:cs="Arial"/>
              </w:rPr>
              <w:t>.</w:t>
            </w:r>
          </w:p>
          <w:p w14:paraId="2E3C1B9E" w14:textId="17BE63F6" w:rsidR="00E37FEC" w:rsidRPr="00215BEE" w:rsidRDefault="00E37FEC" w:rsidP="00023F0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Use judgement to undertake an assessment of content to determine the appropriate course of action and priority for the Surgeons attention.</w:t>
            </w:r>
          </w:p>
          <w:p w14:paraId="52FC50FE" w14:textId="77777777" w:rsidR="00E37FEC" w:rsidRPr="00215BEE" w:rsidRDefault="00E37FEC" w:rsidP="00E37FE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Deal efficiently and effectively with direct and indirect enquiries from patients, outside health agencies and all other health professionals and staff.</w:t>
            </w:r>
          </w:p>
          <w:p w14:paraId="34BBFCE3" w14:textId="77777777" w:rsidR="00E37FEC" w:rsidRPr="00215BEE" w:rsidRDefault="00E37FEC" w:rsidP="00E37FE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 xml:space="preserve">Accurately transcribe all correspondence by </w:t>
            </w:r>
            <w:r w:rsidR="00215BEE" w:rsidRPr="00215BEE">
              <w:rPr>
                <w:rFonts w:ascii="Arial" w:hAnsi="Arial" w:cs="Arial"/>
              </w:rPr>
              <w:t xml:space="preserve">email from the Consultants </w:t>
            </w:r>
            <w:r w:rsidRPr="00215BEE">
              <w:rPr>
                <w:rFonts w:ascii="Arial" w:hAnsi="Arial" w:cs="Arial"/>
              </w:rPr>
              <w:t>notes using knowledge of medical terminology.</w:t>
            </w:r>
          </w:p>
          <w:p w14:paraId="2AE1576C" w14:textId="77777777" w:rsidR="00E37FEC" w:rsidRPr="00215BEE" w:rsidRDefault="00E37FEC" w:rsidP="0052245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Generate routine and non-routine correspondence independently.</w:t>
            </w:r>
          </w:p>
          <w:p w14:paraId="21E3A49A" w14:textId="77777777" w:rsidR="00E37FEC" w:rsidRPr="00215BEE" w:rsidRDefault="00E37FEC" w:rsidP="00E37FE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Ensure compliance with the Company’s policies and procedures.</w:t>
            </w:r>
          </w:p>
          <w:p w14:paraId="352E5DAB" w14:textId="77777777" w:rsidR="00E37FEC" w:rsidRPr="00215BEE" w:rsidRDefault="00E37FEC" w:rsidP="00E37FE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 xml:space="preserve">Attend staff meetings as required. </w:t>
            </w:r>
          </w:p>
          <w:p w14:paraId="4ECC4C07" w14:textId="77777777" w:rsidR="003F7086" w:rsidRPr="00215BEE" w:rsidRDefault="003F7086" w:rsidP="00E5718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Liaise with external Health Agencies as appropriate</w:t>
            </w:r>
          </w:p>
          <w:p w14:paraId="0E8D7965" w14:textId="77777777" w:rsidR="00CC1726" w:rsidRPr="00215BEE" w:rsidRDefault="00CC1726" w:rsidP="00E5718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To ensure that all duties are carried out to the highest possible standard, and in accordance with current quality initiatives within the area of work</w:t>
            </w:r>
          </w:p>
          <w:p w14:paraId="6476CACA" w14:textId="5B9F3D4B" w:rsidR="002B50AF" w:rsidRPr="00215BEE" w:rsidRDefault="008E1BCA" w:rsidP="00E5718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Have an understanding and awareness of the Data Protection Act and internal policies and procedures that impact on the role</w:t>
            </w:r>
            <w:r w:rsidR="00B05A5B">
              <w:rPr>
                <w:rFonts w:ascii="Arial" w:hAnsi="Arial" w:cs="Arial"/>
              </w:rPr>
              <w:t>.</w:t>
            </w:r>
          </w:p>
          <w:p w14:paraId="3C4EA2F1" w14:textId="11921F32" w:rsidR="00215BEE" w:rsidRDefault="00215BEE" w:rsidP="00E5718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 xml:space="preserve">Be responsible for </w:t>
            </w:r>
            <w:r w:rsidR="00B05A5B">
              <w:rPr>
                <w:rFonts w:ascii="Arial" w:hAnsi="Arial" w:cs="Arial"/>
              </w:rPr>
              <w:t xml:space="preserve">the </w:t>
            </w:r>
            <w:r w:rsidRPr="00215BEE">
              <w:rPr>
                <w:rFonts w:ascii="Arial" w:hAnsi="Arial" w:cs="Arial"/>
              </w:rPr>
              <w:t>onward referr</w:t>
            </w:r>
            <w:r w:rsidR="00B05A5B">
              <w:rPr>
                <w:rFonts w:ascii="Arial" w:hAnsi="Arial" w:cs="Arial"/>
              </w:rPr>
              <w:t>al</w:t>
            </w:r>
            <w:r w:rsidRPr="00215BEE">
              <w:rPr>
                <w:rFonts w:ascii="Arial" w:hAnsi="Arial" w:cs="Arial"/>
              </w:rPr>
              <w:t xml:space="preserve"> </w:t>
            </w:r>
            <w:r w:rsidR="00B05A5B">
              <w:rPr>
                <w:rFonts w:ascii="Arial" w:hAnsi="Arial" w:cs="Arial"/>
              </w:rPr>
              <w:t>of patients.</w:t>
            </w:r>
          </w:p>
          <w:p w14:paraId="2DC3770A" w14:textId="77777777" w:rsidR="006E7A9C" w:rsidRPr="00215BEE" w:rsidRDefault="006E7A9C" w:rsidP="00E5718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  <w:p w14:paraId="2FCDBF2F" w14:textId="77777777" w:rsidR="00672EB4" w:rsidRPr="00215BEE" w:rsidRDefault="00672EB4" w:rsidP="007A0116">
            <w:pPr>
              <w:rPr>
                <w:rFonts w:ascii="Arial" w:hAnsi="Arial" w:cs="Arial"/>
              </w:rPr>
            </w:pPr>
          </w:p>
          <w:p w14:paraId="032C3A6E" w14:textId="77777777" w:rsidR="007A0116" w:rsidRPr="00215BEE" w:rsidRDefault="007A0116" w:rsidP="007A0116">
            <w:p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 xml:space="preserve">This list of duties and responsibilities is not exhaustive and the post holder may be required to undertake other relevant and appropriate duties as reasonably required. </w:t>
            </w:r>
          </w:p>
          <w:p w14:paraId="52CA44F5" w14:textId="77777777" w:rsidR="007A0116" w:rsidRPr="00215BEE" w:rsidRDefault="007A0116" w:rsidP="007A0116">
            <w:pPr>
              <w:rPr>
                <w:rFonts w:ascii="Arial" w:hAnsi="Arial" w:cs="Arial"/>
              </w:rPr>
            </w:pPr>
          </w:p>
        </w:tc>
      </w:tr>
    </w:tbl>
    <w:p w14:paraId="6A6F25AC" w14:textId="77777777" w:rsidR="00BC5BB0" w:rsidRPr="00215BEE" w:rsidRDefault="00BC5BB0">
      <w:pPr>
        <w:rPr>
          <w:rFonts w:ascii="Arial" w:hAnsi="Arial" w:cs="Arial"/>
        </w:rPr>
      </w:pPr>
    </w:p>
    <w:p w14:paraId="4505349D" w14:textId="77777777" w:rsidR="009E231C" w:rsidRDefault="009E231C">
      <w:pPr>
        <w:rPr>
          <w:rFonts w:ascii="Arial" w:hAnsi="Arial" w:cs="Arial"/>
        </w:rPr>
      </w:pPr>
    </w:p>
    <w:p w14:paraId="73C051E9" w14:textId="77777777" w:rsidR="00215BEE" w:rsidRDefault="00215BEE">
      <w:pPr>
        <w:rPr>
          <w:rFonts w:ascii="Arial" w:hAnsi="Arial" w:cs="Arial"/>
        </w:rPr>
      </w:pPr>
    </w:p>
    <w:p w14:paraId="3413408C" w14:textId="77777777" w:rsidR="00215BEE" w:rsidRDefault="00215BEE">
      <w:pPr>
        <w:rPr>
          <w:rFonts w:ascii="Arial" w:hAnsi="Arial" w:cs="Arial"/>
        </w:rPr>
      </w:pPr>
    </w:p>
    <w:p w14:paraId="619FF9B9" w14:textId="77777777" w:rsidR="00215BEE" w:rsidRDefault="00215BEE">
      <w:pPr>
        <w:rPr>
          <w:rFonts w:ascii="Arial" w:hAnsi="Arial" w:cs="Arial"/>
        </w:rPr>
      </w:pPr>
    </w:p>
    <w:p w14:paraId="513C1741" w14:textId="77777777" w:rsidR="00215BEE" w:rsidRPr="00215BEE" w:rsidRDefault="00215BEE">
      <w:pPr>
        <w:rPr>
          <w:rFonts w:ascii="Arial" w:hAnsi="Arial" w:cs="Arial"/>
        </w:rPr>
      </w:pPr>
    </w:p>
    <w:p w14:paraId="09550BC8" w14:textId="77777777" w:rsidR="00C64E18" w:rsidRPr="00215BEE" w:rsidRDefault="00C64E18" w:rsidP="00C64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15BEE">
        <w:rPr>
          <w:rFonts w:ascii="Arial" w:hAnsi="Arial" w:cs="Arial"/>
          <w:b/>
        </w:rPr>
        <w:t>Performance Measures:</w:t>
      </w:r>
    </w:p>
    <w:p w14:paraId="1EB1B21A" w14:textId="77777777" w:rsidR="00C64E18" w:rsidRPr="00215BEE" w:rsidRDefault="00C64E18" w:rsidP="00C64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15BEE">
        <w:rPr>
          <w:rFonts w:ascii="Arial" w:hAnsi="Arial" w:cs="Arial"/>
        </w:rPr>
        <w:t>Local and agreed key performance indicators</w:t>
      </w:r>
    </w:p>
    <w:p w14:paraId="220A5D00" w14:textId="77777777" w:rsidR="00C64E18" w:rsidRPr="00215BEE" w:rsidRDefault="00C64E18" w:rsidP="00C64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15BEE">
        <w:rPr>
          <w:rFonts w:ascii="Arial" w:hAnsi="Arial" w:cs="Arial"/>
        </w:rPr>
        <w:t>Adherence to all Health and Safety, infection control and quality standards</w:t>
      </w:r>
    </w:p>
    <w:p w14:paraId="029E7C68" w14:textId="77777777" w:rsidR="00C64E18" w:rsidRPr="00215BEE" w:rsidRDefault="00C64E18" w:rsidP="00C64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215BEE">
        <w:rPr>
          <w:rFonts w:ascii="Arial" w:hAnsi="Arial" w:cs="Arial"/>
        </w:rPr>
        <w:t>Compliance to Company policies and procedures</w:t>
      </w:r>
    </w:p>
    <w:p w14:paraId="15174620" w14:textId="77777777" w:rsidR="00C64E18" w:rsidRPr="00215BEE" w:rsidRDefault="00C64E18" w:rsidP="00C64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8E9F0C6" w14:textId="77777777" w:rsidR="009F547F" w:rsidRPr="00215BEE" w:rsidRDefault="009F547F">
      <w:pPr>
        <w:rPr>
          <w:rFonts w:ascii="Arial" w:hAnsi="Arial" w:cs="Arial"/>
        </w:rPr>
      </w:pPr>
    </w:p>
    <w:p w14:paraId="01C6C0CA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15BEE">
        <w:rPr>
          <w:rFonts w:ascii="Arial" w:hAnsi="Arial" w:cs="Arial"/>
          <w:lang w:val="en-US"/>
        </w:rPr>
        <w:t>This list of duties and responsibilities is not exhaustive and the post holder may be required to undertake other relevant and appropriate duties as reasonably required.</w:t>
      </w:r>
    </w:p>
    <w:p w14:paraId="40DEA53A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3875837B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15BEE">
        <w:rPr>
          <w:rFonts w:ascii="Arial" w:hAnsi="Arial" w:cs="Arial"/>
          <w:lang w:val="en-US"/>
        </w:rPr>
        <w:t>This job description is subject to regular review and appropriate modification.</w:t>
      </w:r>
    </w:p>
    <w:p w14:paraId="0F41D543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6B9F1B11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51DE5010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15BEE">
        <w:rPr>
          <w:rFonts w:ascii="Arial" w:hAnsi="Arial" w:cs="Arial"/>
          <w:lang w:val="en-US"/>
        </w:rPr>
        <w:t xml:space="preserve">I confirm I have read and understand this Job Description </w:t>
      </w:r>
    </w:p>
    <w:p w14:paraId="58B25D70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4DB7738B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11D87DE1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15BEE">
        <w:rPr>
          <w:rFonts w:ascii="Arial" w:hAnsi="Arial" w:cs="Arial"/>
          <w:lang w:val="en-US"/>
        </w:rPr>
        <w:t xml:space="preserve">Name of Postholder </w:t>
      </w:r>
      <w:r w:rsidRPr="00215BEE">
        <w:rPr>
          <w:rFonts w:ascii="Arial" w:hAnsi="Arial" w:cs="Arial"/>
          <w:lang w:val="en-US"/>
        </w:rPr>
        <w:tab/>
      </w:r>
      <w:r w:rsidRPr="00215BEE">
        <w:rPr>
          <w:rFonts w:ascii="Arial" w:hAnsi="Arial" w:cs="Arial"/>
          <w:lang w:val="en-US"/>
        </w:rPr>
        <w:tab/>
        <w:t>…………………………………..</w:t>
      </w:r>
    </w:p>
    <w:p w14:paraId="3961E72C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7BEE52EE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15BEE">
        <w:rPr>
          <w:rFonts w:ascii="Arial" w:hAnsi="Arial" w:cs="Arial"/>
          <w:lang w:val="en-US"/>
        </w:rPr>
        <w:t xml:space="preserve">Signature </w:t>
      </w:r>
      <w:r w:rsidRPr="00215BEE">
        <w:rPr>
          <w:rFonts w:ascii="Arial" w:hAnsi="Arial" w:cs="Arial"/>
          <w:lang w:val="en-US"/>
        </w:rPr>
        <w:tab/>
      </w:r>
      <w:r w:rsidRPr="00215BEE">
        <w:rPr>
          <w:rFonts w:ascii="Arial" w:hAnsi="Arial" w:cs="Arial"/>
          <w:lang w:val="en-US"/>
        </w:rPr>
        <w:tab/>
      </w:r>
      <w:r w:rsidRPr="00215BEE">
        <w:rPr>
          <w:rFonts w:ascii="Arial" w:hAnsi="Arial" w:cs="Arial"/>
          <w:lang w:val="en-US"/>
        </w:rPr>
        <w:tab/>
      </w:r>
      <w:r w:rsidRPr="00215BEE">
        <w:rPr>
          <w:rFonts w:ascii="Arial" w:hAnsi="Arial" w:cs="Arial"/>
          <w:lang w:val="en-US"/>
        </w:rPr>
        <w:tab/>
        <w:t>…………………………………...</w:t>
      </w:r>
    </w:p>
    <w:p w14:paraId="00F06D66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22A19C20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215BEE">
        <w:rPr>
          <w:rFonts w:ascii="Arial" w:hAnsi="Arial" w:cs="Arial"/>
          <w:lang w:val="en-US"/>
        </w:rPr>
        <w:t>Date</w:t>
      </w:r>
      <w:r w:rsidRPr="00215BEE">
        <w:rPr>
          <w:rFonts w:ascii="Arial" w:hAnsi="Arial" w:cs="Arial"/>
          <w:lang w:val="en-US"/>
        </w:rPr>
        <w:tab/>
      </w:r>
      <w:r w:rsidRPr="00215BEE">
        <w:rPr>
          <w:rFonts w:ascii="Arial" w:hAnsi="Arial" w:cs="Arial"/>
          <w:lang w:val="en-US"/>
        </w:rPr>
        <w:tab/>
      </w:r>
      <w:r w:rsidRPr="00215BEE">
        <w:rPr>
          <w:rFonts w:ascii="Arial" w:hAnsi="Arial" w:cs="Arial"/>
          <w:lang w:val="en-US"/>
        </w:rPr>
        <w:tab/>
      </w:r>
      <w:r w:rsidRPr="00215BEE">
        <w:rPr>
          <w:rFonts w:ascii="Arial" w:hAnsi="Arial" w:cs="Arial"/>
          <w:lang w:val="en-US"/>
        </w:rPr>
        <w:tab/>
      </w:r>
      <w:r w:rsidRPr="00215BEE">
        <w:rPr>
          <w:rFonts w:ascii="Arial" w:hAnsi="Arial" w:cs="Arial"/>
          <w:lang w:val="en-US"/>
        </w:rPr>
        <w:tab/>
        <w:t>……………………………………</w:t>
      </w:r>
    </w:p>
    <w:p w14:paraId="2CEF48B3" w14:textId="77777777" w:rsidR="009E231C" w:rsidRPr="00215BEE" w:rsidRDefault="009E231C" w:rsidP="009E231C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72C4CE88" w14:textId="77777777" w:rsidR="009E231C" w:rsidRPr="00215BEE" w:rsidRDefault="009E231C">
      <w:pPr>
        <w:rPr>
          <w:rFonts w:ascii="Arial" w:hAnsi="Arial" w:cs="Arial"/>
        </w:rPr>
      </w:pPr>
    </w:p>
    <w:p w14:paraId="03343541" w14:textId="77777777" w:rsidR="009E231C" w:rsidRPr="00215BEE" w:rsidRDefault="009E231C">
      <w:pPr>
        <w:rPr>
          <w:rFonts w:ascii="Arial" w:hAnsi="Arial" w:cs="Arial"/>
        </w:rPr>
      </w:pPr>
    </w:p>
    <w:p w14:paraId="04EBA175" w14:textId="77777777" w:rsidR="009E231C" w:rsidRPr="00215BEE" w:rsidRDefault="009E231C">
      <w:pPr>
        <w:rPr>
          <w:rFonts w:ascii="Arial" w:hAnsi="Arial" w:cs="Arial"/>
        </w:rPr>
      </w:pPr>
    </w:p>
    <w:p w14:paraId="5E9DCABD" w14:textId="77777777" w:rsidR="009E231C" w:rsidRPr="00215BEE" w:rsidRDefault="009E231C">
      <w:pPr>
        <w:rPr>
          <w:rFonts w:ascii="Arial" w:hAnsi="Arial" w:cs="Arial"/>
        </w:rPr>
      </w:pPr>
    </w:p>
    <w:p w14:paraId="66779F32" w14:textId="77777777" w:rsidR="009E231C" w:rsidRPr="00215BEE" w:rsidRDefault="009E231C">
      <w:pPr>
        <w:rPr>
          <w:rFonts w:ascii="Arial" w:hAnsi="Arial" w:cs="Arial"/>
        </w:rPr>
      </w:pPr>
    </w:p>
    <w:p w14:paraId="16233D53" w14:textId="77777777" w:rsidR="009E231C" w:rsidRPr="00215BEE" w:rsidRDefault="009E231C">
      <w:pPr>
        <w:rPr>
          <w:rFonts w:ascii="Arial" w:hAnsi="Arial" w:cs="Arial"/>
        </w:rPr>
      </w:pPr>
    </w:p>
    <w:p w14:paraId="60F44BCD" w14:textId="77777777" w:rsidR="009E231C" w:rsidRPr="00215BEE" w:rsidRDefault="009E231C">
      <w:pPr>
        <w:rPr>
          <w:rFonts w:ascii="Arial" w:hAnsi="Arial" w:cs="Arial"/>
        </w:rPr>
      </w:pPr>
    </w:p>
    <w:p w14:paraId="170CEF96" w14:textId="77777777" w:rsidR="009E231C" w:rsidRPr="00215BEE" w:rsidRDefault="009E231C">
      <w:pPr>
        <w:rPr>
          <w:rFonts w:ascii="Arial" w:hAnsi="Arial" w:cs="Arial"/>
        </w:rPr>
      </w:pPr>
    </w:p>
    <w:p w14:paraId="6650077C" w14:textId="77777777" w:rsidR="009E231C" w:rsidRPr="00215BEE" w:rsidRDefault="009E231C">
      <w:pPr>
        <w:rPr>
          <w:rFonts w:ascii="Arial" w:hAnsi="Arial" w:cs="Arial"/>
        </w:rPr>
      </w:pPr>
    </w:p>
    <w:p w14:paraId="273C1084" w14:textId="77777777" w:rsidR="009E231C" w:rsidRPr="00215BEE" w:rsidRDefault="009E231C">
      <w:pPr>
        <w:rPr>
          <w:rFonts w:ascii="Arial" w:hAnsi="Arial" w:cs="Arial"/>
        </w:rPr>
      </w:pPr>
    </w:p>
    <w:p w14:paraId="46526415" w14:textId="77777777" w:rsidR="009E231C" w:rsidRPr="00215BEE" w:rsidRDefault="009E231C">
      <w:pPr>
        <w:rPr>
          <w:rFonts w:ascii="Arial" w:hAnsi="Arial" w:cs="Arial"/>
        </w:rPr>
      </w:pPr>
    </w:p>
    <w:p w14:paraId="61D64215" w14:textId="77777777" w:rsidR="009E231C" w:rsidRPr="00215BEE" w:rsidRDefault="009E231C">
      <w:pPr>
        <w:rPr>
          <w:rFonts w:ascii="Arial" w:hAnsi="Arial" w:cs="Arial"/>
        </w:rPr>
      </w:pPr>
    </w:p>
    <w:p w14:paraId="73B21244" w14:textId="77777777" w:rsidR="009E231C" w:rsidRPr="00215BEE" w:rsidRDefault="009E231C">
      <w:pPr>
        <w:rPr>
          <w:rFonts w:ascii="Arial" w:hAnsi="Arial" w:cs="Arial"/>
        </w:rPr>
      </w:pPr>
    </w:p>
    <w:p w14:paraId="1173B776" w14:textId="77777777" w:rsidR="009E231C" w:rsidRPr="00215BEE" w:rsidRDefault="009E231C">
      <w:pPr>
        <w:rPr>
          <w:rFonts w:ascii="Arial" w:hAnsi="Arial" w:cs="Arial"/>
        </w:rPr>
      </w:pPr>
    </w:p>
    <w:p w14:paraId="1F51EDFB" w14:textId="77777777" w:rsidR="009E231C" w:rsidRPr="00215BEE" w:rsidRDefault="009E231C">
      <w:pPr>
        <w:rPr>
          <w:rFonts w:ascii="Arial" w:hAnsi="Arial" w:cs="Arial"/>
        </w:rPr>
      </w:pPr>
    </w:p>
    <w:p w14:paraId="25236DEF" w14:textId="77777777" w:rsidR="009E231C" w:rsidRPr="00215BEE" w:rsidRDefault="009E231C">
      <w:pPr>
        <w:rPr>
          <w:rFonts w:ascii="Arial" w:hAnsi="Arial" w:cs="Arial"/>
        </w:rPr>
      </w:pPr>
    </w:p>
    <w:p w14:paraId="5B3D22B2" w14:textId="77777777" w:rsidR="009E231C" w:rsidRPr="00215BEE" w:rsidRDefault="009E231C">
      <w:pPr>
        <w:rPr>
          <w:rFonts w:ascii="Arial" w:hAnsi="Arial" w:cs="Arial"/>
        </w:rPr>
      </w:pPr>
    </w:p>
    <w:p w14:paraId="5368DB55" w14:textId="77777777" w:rsidR="009E231C" w:rsidRPr="00215BEE" w:rsidRDefault="009E231C">
      <w:pPr>
        <w:rPr>
          <w:rFonts w:ascii="Arial" w:hAnsi="Arial" w:cs="Arial"/>
        </w:rPr>
      </w:pPr>
    </w:p>
    <w:p w14:paraId="78B32F75" w14:textId="77777777" w:rsidR="009E231C" w:rsidRPr="00215BEE" w:rsidRDefault="009E231C">
      <w:pPr>
        <w:rPr>
          <w:rFonts w:ascii="Arial" w:hAnsi="Arial" w:cs="Arial"/>
        </w:rPr>
      </w:pPr>
    </w:p>
    <w:p w14:paraId="0D3084B5" w14:textId="77777777" w:rsidR="009E231C" w:rsidRPr="00215BEE" w:rsidRDefault="009E231C">
      <w:pPr>
        <w:rPr>
          <w:rFonts w:ascii="Arial" w:hAnsi="Arial" w:cs="Arial"/>
        </w:rPr>
      </w:pPr>
    </w:p>
    <w:p w14:paraId="195FC822" w14:textId="77777777" w:rsidR="009E231C" w:rsidRPr="00215BEE" w:rsidRDefault="009E231C">
      <w:pPr>
        <w:rPr>
          <w:rFonts w:ascii="Arial" w:hAnsi="Arial" w:cs="Arial"/>
        </w:rPr>
      </w:pPr>
    </w:p>
    <w:p w14:paraId="0A8D728F" w14:textId="77777777" w:rsidR="009E231C" w:rsidRPr="00215BEE" w:rsidRDefault="009E231C">
      <w:pPr>
        <w:rPr>
          <w:rFonts w:ascii="Arial" w:hAnsi="Arial" w:cs="Arial"/>
        </w:rPr>
      </w:pPr>
    </w:p>
    <w:p w14:paraId="6F707FE2" w14:textId="77777777" w:rsidR="009E231C" w:rsidRPr="00215BEE" w:rsidRDefault="009E231C">
      <w:pPr>
        <w:rPr>
          <w:rFonts w:ascii="Arial" w:hAnsi="Arial" w:cs="Arial"/>
        </w:rPr>
      </w:pPr>
    </w:p>
    <w:p w14:paraId="49E6FA2F" w14:textId="77777777" w:rsidR="009E231C" w:rsidRPr="00215BEE" w:rsidRDefault="009E231C">
      <w:pPr>
        <w:rPr>
          <w:rFonts w:ascii="Arial" w:hAnsi="Arial" w:cs="Arial"/>
        </w:rPr>
      </w:pPr>
    </w:p>
    <w:p w14:paraId="3D18CB4B" w14:textId="77777777" w:rsidR="009E231C" w:rsidRPr="00215BEE" w:rsidRDefault="009E231C">
      <w:pPr>
        <w:rPr>
          <w:rFonts w:ascii="Arial" w:hAnsi="Arial" w:cs="Arial"/>
        </w:rPr>
      </w:pPr>
    </w:p>
    <w:p w14:paraId="7B3BDD80" w14:textId="77777777" w:rsidR="009E231C" w:rsidRPr="00215BEE" w:rsidRDefault="009E231C">
      <w:pPr>
        <w:rPr>
          <w:rFonts w:ascii="Arial" w:hAnsi="Arial" w:cs="Arial"/>
        </w:rPr>
      </w:pPr>
    </w:p>
    <w:p w14:paraId="42AD6EDC" w14:textId="77777777" w:rsidR="009E231C" w:rsidRPr="00215BEE" w:rsidRDefault="009E231C">
      <w:pPr>
        <w:rPr>
          <w:rFonts w:ascii="Arial" w:hAnsi="Arial" w:cs="Arial"/>
        </w:rPr>
      </w:pPr>
    </w:p>
    <w:p w14:paraId="1282D567" w14:textId="77777777" w:rsidR="009E231C" w:rsidRPr="00215BEE" w:rsidRDefault="009E231C">
      <w:pPr>
        <w:rPr>
          <w:rFonts w:ascii="Arial" w:hAnsi="Arial" w:cs="Arial"/>
        </w:rPr>
      </w:pPr>
    </w:p>
    <w:p w14:paraId="40417DFA" w14:textId="77777777" w:rsidR="009F547F" w:rsidRPr="00215BEE" w:rsidRDefault="009F547F" w:rsidP="009F5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B8AA415" w14:textId="77777777" w:rsidR="009F547F" w:rsidRPr="00215BEE" w:rsidRDefault="009F547F" w:rsidP="009F5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215BEE">
        <w:rPr>
          <w:rFonts w:ascii="Arial" w:hAnsi="Arial" w:cs="Arial"/>
          <w:b/>
          <w:sz w:val="28"/>
          <w:szCs w:val="28"/>
        </w:rPr>
        <w:t xml:space="preserve">PERSON SPECIFICATION – </w:t>
      </w:r>
      <w:r w:rsidR="004A7B2B">
        <w:rPr>
          <w:rFonts w:ascii="Arial" w:hAnsi="Arial" w:cs="Arial"/>
          <w:b/>
          <w:sz w:val="28"/>
          <w:szCs w:val="28"/>
        </w:rPr>
        <w:t>Discharge Coordinator</w:t>
      </w:r>
    </w:p>
    <w:p w14:paraId="00C57F51" w14:textId="77777777" w:rsidR="0069630D" w:rsidRPr="00215BEE" w:rsidRDefault="0069630D" w:rsidP="009F5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3B1F70E" w14:textId="77777777" w:rsidR="0069630D" w:rsidRPr="00215BEE" w:rsidRDefault="0069630D" w:rsidP="0069630D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68"/>
        <w:gridCol w:w="3748"/>
        <w:gridCol w:w="3381"/>
      </w:tblGrid>
      <w:tr w:rsidR="0069630D" w:rsidRPr="00215BEE" w14:paraId="6BE73B6A" w14:textId="77777777">
        <w:tc>
          <w:tcPr>
            <w:tcW w:w="2088" w:type="dxa"/>
            <w:shd w:val="clear" w:color="auto" w:fill="D9D9D9"/>
          </w:tcPr>
          <w:p w14:paraId="4D5FA981" w14:textId="77777777" w:rsidR="0069630D" w:rsidRPr="00215BEE" w:rsidRDefault="0069630D" w:rsidP="0069630D">
            <w:pPr>
              <w:rPr>
                <w:rFonts w:ascii="Arial" w:hAnsi="Arial" w:cs="Arial"/>
                <w:b/>
              </w:rPr>
            </w:pPr>
            <w:r w:rsidRPr="00215BEE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847" w:type="dxa"/>
            <w:shd w:val="clear" w:color="auto" w:fill="D9D9D9"/>
          </w:tcPr>
          <w:p w14:paraId="69F6A1E6" w14:textId="77777777" w:rsidR="0069630D" w:rsidRPr="00215BEE" w:rsidRDefault="0069630D" w:rsidP="0069630D">
            <w:pPr>
              <w:rPr>
                <w:rFonts w:ascii="Arial" w:hAnsi="Arial" w:cs="Arial"/>
                <w:b/>
              </w:rPr>
            </w:pPr>
            <w:r w:rsidRPr="00215BE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488" w:type="dxa"/>
            <w:shd w:val="clear" w:color="auto" w:fill="D9D9D9"/>
          </w:tcPr>
          <w:p w14:paraId="35ADE998" w14:textId="77777777" w:rsidR="0069630D" w:rsidRPr="00215BEE" w:rsidRDefault="0069630D" w:rsidP="0069630D">
            <w:pPr>
              <w:rPr>
                <w:rFonts w:ascii="Arial" w:hAnsi="Arial" w:cs="Arial"/>
                <w:b/>
              </w:rPr>
            </w:pPr>
            <w:r w:rsidRPr="00215BEE">
              <w:rPr>
                <w:rFonts w:ascii="Arial" w:hAnsi="Arial" w:cs="Arial"/>
                <w:b/>
              </w:rPr>
              <w:t>DESIRABLE</w:t>
            </w:r>
          </w:p>
        </w:tc>
      </w:tr>
      <w:tr w:rsidR="0069630D" w:rsidRPr="00215BEE" w14:paraId="5E55A28E" w14:textId="77777777">
        <w:tc>
          <w:tcPr>
            <w:tcW w:w="2088" w:type="dxa"/>
          </w:tcPr>
          <w:p w14:paraId="20DF517D" w14:textId="77777777" w:rsidR="0069630D" w:rsidRPr="00215BEE" w:rsidRDefault="0069630D" w:rsidP="0069630D">
            <w:pPr>
              <w:rPr>
                <w:rFonts w:ascii="Arial" w:hAnsi="Arial" w:cs="Arial"/>
                <w:b/>
              </w:rPr>
            </w:pPr>
            <w:r w:rsidRPr="00215BEE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847" w:type="dxa"/>
          </w:tcPr>
          <w:p w14:paraId="3245E52E" w14:textId="77777777" w:rsidR="0069630D" w:rsidRPr="00215BEE" w:rsidRDefault="0069630D" w:rsidP="0069630D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Good standard of education</w:t>
            </w:r>
          </w:p>
          <w:p w14:paraId="3E75D51A" w14:textId="77777777" w:rsidR="0069630D" w:rsidRPr="00215BEE" w:rsidRDefault="0069630D" w:rsidP="0069630D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Minimum RSA II word processing/typing</w:t>
            </w:r>
          </w:p>
          <w:p w14:paraId="497D138C" w14:textId="77777777" w:rsidR="0069630D" w:rsidRPr="00215BEE" w:rsidRDefault="0069630D" w:rsidP="0069630D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Good knowledge of Microsoft packages</w:t>
            </w:r>
          </w:p>
        </w:tc>
        <w:tc>
          <w:tcPr>
            <w:tcW w:w="3488" w:type="dxa"/>
          </w:tcPr>
          <w:p w14:paraId="5E63B82D" w14:textId="77777777" w:rsidR="0069630D" w:rsidRPr="00215BEE" w:rsidRDefault="0069630D" w:rsidP="00E45015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Relevant qualification</w:t>
            </w:r>
            <w:r w:rsidR="00E45015" w:rsidRPr="00215BEE">
              <w:rPr>
                <w:rFonts w:ascii="Arial" w:hAnsi="Arial" w:cs="Arial"/>
              </w:rPr>
              <w:t>s</w:t>
            </w:r>
          </w:p>
          <w:p w14:paraId="329D79C7" w14:textId="77777777" w:rsidR="0069630D" w:rsidRPr="00215BEE" w:rsidRDefault="0069630D" w:rsidP="00215BEE">
            <w:pPr>
              <w:ind w:left="360"/>
              <w:rPr>
                <w:rFonts w:ascii="Arial" w:hAnsi="Arial" w:cs="Arial"/>
              </w:rPr>
            </w:pPr>
          </w:p>
        </w:tc>
      </w:tr>
      <w:tr w:rsidR="0069630D" w:rsidRPr="00215BEE" w14:paraId="664FA793" w14:textId="77777777">
        <w:tc>
          <w:tcPr>
            <w:tcW w:w="2088" w:type="dxa"/>
          </w:tcPr>
          <w:p w14:paraId="164A0492" w14:textId="77777777" w:rsidR="0069630D" w:rsidRPr="00215BEE" w:rsidRDefault="0069630D" w:rsidP="0069630D">
            <w:pPr>
              <w:rPr>
                <w:rFonts w:ascii="Arial" w:hAnsi="Arial" w:cs="Arial"/>
                <w:b/>
              </w:rPr>
            </w:pPr>
            <w:r w:rsidRPr="00215BEE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847" w:type="dxa"/>
          </w:tcPr>
          <w:p w14:paraId="309E067E" w14:textId="77777777" w:rsidR="0069630D" w:rsidRPr="00215BEE" w:rsidRDefault="0069630D" w:rsidP="0069630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Relevant experience in a medical environment</w:t>
            </w:r>
          </w:p>
        </w:tc>
        <w:tc>
          <w:tcPr>
            <w:tcW w:w="3488" w:type="dxa"/>
          </w:tcPr>
          <w:p w14:paraId="396BE51E" w14:textId="77777777" w:rsidR="0069630D" w:rsidRPr="00215BEE" w:rsidRDefault="0069630D" w:rsidP="00E4501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 xml:space="preserve">Experience </w:t>
            </w:r>
            <w:r w:rsidR="004A7B2B">
              <w:rPr>
                <w:rFonts w:ascii="Arial" w:hAnsi="Arial" w:cs="Arial"/>
              </w:rPr>
              <w:t>as a medical secretary</w:t>
            </w:r>
          </w:p>
          <w:p w14:paraId="7B418577" w14:textId="77777777" w:rsidR="00215BEE" w:rsidRPr="00215BEE" w:rsidRDefault="00215BEE" w:rsidP="00E45015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Audio dictation</w:t>
            </w:r>
          </w:p>
          <w:p w14:paraId="1BAA10B5" w14:textId="77777777" w:rsidR="0069630D" w:rsidRPr="00215BEE" w:rsidRDefault="0069630D" w:rsidP="0052245C">
            <w:pPr>
              <w:ind w:left="360"/>
              <w:rPr>
                <w:rFonts w:ascii="Arial" w:hAnsi="Arial" w:cs="Arial"/>
              </w:rPr>
            </w:pPr>
          </w:p>
        </w:tc>
      </w:tr>
      <w:tr w:rsidR="0069630D" w14:paraId="43200848" w14:textId="77777777">
        <w:tc>
          <w:tcPr>
            <w:tcW w:w="2088" w:type="dxa"/>
          </w:tcPr>
          <w:p w14:paraId="18DC989B" w14:textId="77777777" w:rsidR="0069630D" w:rsidRPr="00215BEE" w:rsidRDefault="0069630D" w:rsidP="0069630D">
            <w:pPr>
              <w:rPr>
                <w:rFonts w:ascii="Arial" w:hAnsi="Arial" w:cs="Arial"/>
                <w:b/>
              </w:rPr>
            </w:pPr>
            <w:r w:rsidRPr="00215BEE">
              <w:rPr>
                <w:rFonts w:ascii="Arial" w:hAnsi="Arial" w:cs="Arial"/>
                <w:b/>
              </w:rPr>
              <w:t xml:space="preserve">Skills and knowledge </w:t>
            </w:r>
          </w:p>
        </w:tc>
        <w:tc>
          <w:tcPr>
            <w:tcW w:w="3847" w:type="dxa"/>
          </w:tcPr>
          <w:p w14:paraId="61D742DB" w14:textId="77777777" w:rsidR="0069630D" w:rsidRPr="00215BEE" w:rsidRDefault="0069630D" w:rsidP="0069630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Excellent interpersonal skills</w:t>
            </w:r>
          </w:p>
          <w:p w14:paraId="1A2CAF84" w14:textId="77777777" w:rsidR="0069630D" w:rsidRPr="00215BEE" w:rsidRDefault="0069630D" w:rsidP="0069630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 xml:space="preserve">Ability to work on own initiative and unsupervised </w:t>
            </w:r>
          </w:p>
          <w:p w14:paraId="3F561A45" w14:textId="77777777" w:rsidR="0069630D" w:rsidRPr="00215BEE" w:rsidRDefault="0069630D" w:rsidP="0069630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Ability to work as part of a team</w:t>
            </w:r>
          </w:p>
          <w:p w14:paraId="653A8F33" w14:textId="77777777" w:rsidR="0069630D" w:rsidRPr="00215BEE" w:rsidRDefault="0069630D" w:rsidP="0069630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Ability to work under pressure</w:t>
            </w:r>
          </w:p>
          <w:p w14:paraId="129471F8" w14:textId="77777777" w:rsidR="0069630D" w:rsidRPr="00215BEE" w:rsidRDefault="0069630D" w:rsidP="0069630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Ability to prioritise workload</w:t>
            </w:r>
          </w:p>
          <w:p w14:paraId="63E4F3C9" w14:textId="77777777" w:rsidR="0069630D" w:rsidRPr="00215BEE" w:rsidRDefault="0069630D" w:rsidP="0069630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 xml:space="preserve">Ability to establish and maintain good working relationships within and outside the </w:t>
            </w:r>
            <w:r w:rsidR="00215BEE" w:rsidRPr="00215BEE">
              <w:rPr>
                <w:rFonts w:ascii="Arial" w:hAnsi="Arial" w:cs="Arial"/>
              </w:rPr>
              <w:t>hospital</w:t>
            </w:r>
          </w:p>
          <w:p w14:paraId="616944CD" w14:textId="77777777" w:rsidR="0069630D" w:rsidRPr="00215BEE" w:rsidRDefault="0069630D" w:rsidP="0069630D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Good organisational and administrative skills</w:t>
            </w:r>
          </w:p>
        </w:tc>
        <w:tc>
          <w:tcPr>
            <w:tcW w:w="3488" w:type="dxa"/>
          </w:tcPr>
          <w:p w14:paraId="1E816410" w14:textId="77777777" w:rsidR="0069630D" w:rsidRPr="00215BEE" w:rsidRDefault="0069630D" w:rsidP="00E45015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Evidence of personal goals</w:t>
            </w:r>
          </w:p>
          <w:p w14:paraId="64E86964" w14:textId="77777777" w:rsidR="0069630D" w:rsidRPr="00215BEE" w:rsidRDefault="0069630D" w:rsidP="00E45015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15BEE">
              <w:rPr>
                <w:rFonts w:ascii="Arial" w:hAnsi="Arial" w:cs="Arial"/>
              </w:rPr>
              <w:t>Awareness of customer care</w:t>
            </w:r>
          </w:p>
        </w:tc>
      </w:tr>
      <w:tr w:rsidR="0069630D" w14:paraId="5620B97E" w14:textId="77777777">
        <w:tc>
          <w:tcPr>
            <w:tcW w:w="2088" w:type="dxa"/>
          </w:tcPr>
          <w:p w14:paraId="3EEA7BA9" w14:textId="77777777" w:rsidR="0069630D" w:rsidRPr="0069630D" w:rsidRDefault="0069630D" w:rsidP="006963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factors</w:t>
            </w:r>
          </w:p>
        </w:tc>
        <w:tc>
          <w:tcPr>
            <w:tcW w:w="3847" w:type="dxa"/>
          </w:tcPr>
          <w:p w14:paraId="4496E380" w14:textId="77777777" w:rsidR="0069630D" w:rsidRDefault="0069630D" w:rsidP="00E4501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flexible, positive attitude to performing a variety of duties</w:t>
            </w:r>
          </w:p>
          <w:p w14:paraId="6BA28EEC" w14:textId="77777777" w:rsidR="0069630D" w:rsidRDefault="0069630D" w:rsidP="00E4501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 to develop/learn in the role</w:t>
            </w:r>
          </w:p>
          <w:p w14:paraId="5651E360" w14:textId="77777777" w:rsidR="0069630D" w:rsidRDefault="0069630D" w:rsidP="00E4501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 to undertake the duties of the post</w:t>
            </w:r>
          </w:p>
          <w:p w14:paraId="1E8CCC98" w14:textId="77777777" w:rsidR="0069630D" w:rsidRDefault="0069630D" w:rsidP="00E4501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be flexible with regard to working hours</w:t>
            </w:r>
          </w:p>
          <w:p w14:paraId="1A919A38" w14:textId="77777777" w:rsidR="0069630D" w:rsidRDefault="0069630D" w:rsidP="00E45015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within a multi-cultural environment</w:t>
            </w:r>
          </w:p>
        </w:tc>
        <w:tc>
          <w:tcPr>
            <w:tcW w:w="3488" w:type="dxa"/>
          </w:tcPr>
          <w:p w14:paraId="5ED61642" w14:textId="77777777" w:rsidR="0069630D" w:rsidRDefault="0069630D" w:rsidP="0069630D">
            <w:pPr>
              <w:rPr>
                <w:rFonts w:ascii="Arial" w:hAnsi="Arial" w:cs="Arial"/>
              </w:rPr>
            </w:pPr>
          </w:p>
        </w:tc>
      </w:tr>
    </w:tbl>
    <w:p w14:paraId="4078F69B" w14:textId="77777777" w:rsidR="009F547F" w:rsidRPr="0069630D" w:rsidRDefault="009F547F" w:rsidP="0069630D">
      <w:pPr>
        <w:rPr>
          <w:rFonts w:ascii="Arial" w:hAnsi="Arial" w:cs="Arial"/>
        </w:rPr>
      </w:pPr>
    </w:p>
    <w:sectPr w:rsidR="009F547F" w:rsidRPr="0069630D" w:rsidSect="009E231C">
      <w:headerReference w:type="default" r:id="rId8"/>
      <w:footerReference w:type="default" r:id="rId9"/>
      <w:pgSz w:w="11906" w:h="16838"/>
      <w:pgMar w:top="899" w:right="1797" w:bottom="144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FBB4" w14:textId="77777777" w:rsidR="009A4C83" w:rsidRDefault="009A4C83">
      <w:r>
        <w:separator/>
      </w:r>
    </w:p>
  </w:endnote>
  <w:endnote w:type="continuationSeparator" w:id="0">
    <w:p w14:paraId="5512F112" w14:textId="77777777" w:rsidR="009A4C83" w:rsidRDefault="009A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8722" w14:textId="77777777" w:rsidR="00F52289" w:rsidRPr="00F52289" w:rsidRDefault="00F52289" w:rsidP="00F52289">
    <w:pPr>
      <w:pStyle w:val="Footer"/>
      <w:rPr>
        <w:rFonts w:ascii="Arial" w:hAnsi="Arial" w:cs="Arial"/>
        <w:sz w:val="16"/>
        <w:szCs w:val="16"/>
      </w:rPr>
    </w:pPr>
    <w:r w:rsidRPr="00F52289">
      <w:rPr>
        <w:rFonts w:ascii="Arial" w:hAnsi="Arial" w:cs="Arial"/>
        <w:sz w:val="16"/>
        <w:szCs w:val="16"/>
      </w:rPr>
      <w:t>Medical Secretary</w:t>
    </w:r>
  </w:p>
  <w:p w14:paraId="7D1BE057" w14:textId="77777777" w:rsidR="00DD18FF" w:rsidRPr="00A30ABA" w:rsidRDefault="00374127" w:rsidP="00F52289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16"/>
        <w:szCs w:val="16"/>
      </w:rPr>
      <w:t>CF/PK/SMTC/21.4.16</w:t>
    </w:r>
    <w:r w:rsidR="00F52289" w:rsidRPr="00F52289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DD1E" w14:textId="77777777" w:rsidR="009A4C83" w:rsidRDefault="009A4C83">
      <w:r>
        <w:separator/>
      </w:r>
    </w:p>
  </w:footnote>
  <w:footnote w:type="continuationSeparator" w:id="0">
    <w:p w14:paraId="67A9AFFC" w14:textId="77777777" w:rsidR="009A4C83" w:rsidRDefault="009A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C039" w14:textId="77777777" w:rsidR="00B81520" w:rsidRDefault="00B81520">
    <w:pPr>
      <w:pStyle w:val="Header"/>
    </w:pPr>
  </w:p>
  <w:p w14:paraId="705A1808" w14:textId="77777777" w:rsidR="00B81520" w:rsidRDefault="00B81520" w:rsidP="00B81520">
    <w:pPr>
      <w:pStyle w:val="Header"/>
      <w:jc w:val="right"/>
    </w:pPr>
    <w:r w:rsidRPr="00D10614">
      <w:rPr>
        <w:noProof/>
      </w:rPr>
      <w:drawing>
        <wp:inline distT="0" distB="0" distL="0" distR="0" wp14:anchorId="2B28B75D" wp14:editId="540F3F87">
          <wp:extent cx="1181100" cy="1143000"/>
          <wp:effectExtent l="0" t="0" r="0" b="0"/>
          <wp:docPr id="1" name="Picture 1" descr="C:\Users\sangsoni\AppData\Local\Microsoft\Windows\INetCache\Content.Outlook\DVQ6WFEK\PPG Verticl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gsoni\AppData\Local\Microsoft\Windows\INetCache\Content.Outlook\DVQ6WFEK\PPG Verticl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6F5"/>
    <w:multiLevelType w:val="hybridMultilevel"/>
    <w:tmpl w:val="C8B687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7C0D"/>
    <w:multiLevelType w:val="hybridMultilevel"/>
    <w:tmpl w:val="7DF6B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2678B"/>
    <w:multiLevelType w:val="hybridMultilevel"/>
    <w:tmpl w:val="C27ED5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B54B0B"/>
    <w:multiLevelType w:val="hybridMultilevel"/>
    <w:tmpl w:val="D31ED9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C707F"/>
    <w:multiLevelType w:val="hybridMultilevel"/>
    <w:tmpl w:val="6C8E17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D6B46"/>
    <w:multiLevelType w:val="hybridMultilevel"/>
    <w:tmpl w:val="9EEC4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A10D5"/>
    <w:multiLevelType w:val="hybridMultilevel"/>
    <w:tmpl w:val="E11C7F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815B72"/>
    <w:multiLevelType w:val="hybridMultilevel"/>
    <w:tmpl w:val="EFF4F0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E12FE9"/>
    <w:multiLevelType w:val="hybridMultilevel"/>
    <w:tmpl w:val="9C40D6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B0"/>
    <w:rsid w:val="00004A3B"/>
    <w:rsid w:val="00023F09"/>
    <w:rsid w:val="000411F2"/>
    <w:rsid w:val="00064719"/>
    <w:rsid w:val="00093732"/>
    <w:rsid w:val="000C113A"/>
    <w:rsid w:val="00147051"/>
    <w:rsid w:val="00150607"/>
    <w:rsid w:val="001C383D"/>
    <w:rsid w:val="001E1669"/>
    <w:rsid w:val="00206A45"/>
    <w:rsid w:val="00215BEE"/>
    <w:rsid w:val="00276685"/>
    <w:rsid w:val="00286AC2"/>
    <w:rsid w:val="00291442"/>
    <w:rsid w:val="002B50AF"/>
    <w:rsid w:val="002E7160"/>
    <w:rsid w:val="00344231"/>
    <w:rsid w:val="00374127"/>
    <w:rsid w:val="00391DF4"/>
    <w:rsid w:val="003F7086"/>
    <w:rsid w:val="00401E58"/>
    <w:rsid w:val="0044154F"/>
    <w:rsid w:val="00484D70"/>
    <w:rsid w:val="00484DFD"/>
    <w:rsid w:val="004A7B2B"/>
    <w:rsid w:val="004B21B7"/>
    <w:rsid w:val="004F7FE5"/>
    <w:rsid w:val="00506432"/>
    <w:rsid w:val="0052245C"/>
    <w:rsid w:val="00552E6F"/>
    <w:rsid w:val="0063770A"/>
    <w:rsid w:val="006573BD"/>
    <w:rsid w:val="00672EB4"/>
    <w:rsid w:val="0069630D"/>
    <w:rsid w:val="006E7A9C"/>
    <w:rsid w:val="00711956"/>
    <w:rsid w:val="007207EB"/>
    <w:rsid w:val="00744F3A"/>
    <w:rsid w:val="00757DB2"/>
    <w:rsid w:val="007A0116"/>
    <w:rsid w:val="007E6B9A"/>
    <w:rsid w:val="00840ECE"/>
    <w:rsid w:val="008B4146"/>
    <w:rsid w:val="008D559F"/>
    <w:rsid w:val="008E1BCA"/>
    <w:rsid w:val="008F1D68"/>
    <w:rsid w:val="0092271D"/>
    <w:rsid w:val="009854BA"/>
    <w:rsid w:val="009A4C83"/>
    <w:rsid w:val="009A67A9"/>
    <w:rsid w:val="009D558C"/>
    <w:rsid w:val="009E231C"/>
    <w:rsid w:val="009F547F"/>
    <w:rsid w:val="00A30ABA"/>
    <w:rsid w:val="00A3580A"/>
    <w:rsid w:val="00A37B14"/>
    <w:rsid w:val="00A51542"/>
    <w:rsid w:val="00AB35E1"/>
    <w:rsid w:val="00AF1BA0"/>
    <w:rsid w:val="00B05A5B"/>
    <w:rsid w:val="00B141CA"/>
    <w:rsid w:val="00B46FF8"/>
    <w:rsid w:val="00B81520"/>
    <w:rsid w:val="00BC5BB0"/>
    <w:rsid w:val="00BD65CF"/>
    <w:rsid w:val="00BE5DCC"/>
    <w:rsid w:val="00BF1170"/>
    <w:rsid w:val="00C64E18"/>
    <w:rsid w:val="00CA4676"/>
    <w:rsid w:val="00CC1726"/>
    <w:rsid w:val="00CC78CD"/>
    <w:rsid w:val="00CE5252"/>
    <w:rsid w:val="00D14F3A"/>
    <w:rsid w:val="00DD18FF"/>
    <w:rsid w:val="00E31FA3"/>
    <w:rsid w:val="00E37FEC"/>
    <w:rsid w:val="00E45015"/>
    <w:rsid w:val="00E57184"/>
    <w:rsid w:val="00E83E71"/>
    <w:rsid w:val="00EF3CF4"/>
    <w:rsid w:val="00EF6E7A"/>
    <w:rsid w:val="00F06C29"/>
    <w:rsid w:val="00F06FB9"/>
    <w:rsid w:val="00F33FA9"/>
    <w:rsid w:val="00F52289"/>
    <w:rsid w:val="00F812FF"/>
    <w:rsid w:val="00FE7322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276DF0"/>
  <w15:docId w15:val="{0087235F-DCBA-45D5-BA36-E76FAAD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8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1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812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12F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23F0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815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8359D-3931-4C0F-9283-82961DFA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Life Health Care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standed</dc:creator>
  <cp:lastModifiedBy>Susan Kettle</cp:lastModifiedBy>
  <cp:revision>4</cp:revision>
  <cp:lastPrinted>2009-02-11T11:33:00Z</cp:lastPrinted>
  <dcterms:created xsi:type="dcterms:W3CDTF">2024-10-07T08:40:00Z</dcterms:created>
  <dcterms:modified xsi:type="dcterms:W3CDTF">2025-04-24T12:37:00Z</dcterms:modified>
</cp:coreProperties>
</file>